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F2CE" w14:textId="77777777" w:rsidR="004629DB" w:rsidRDefault="004629DB" w:rsidP="004629DB">
      <w:r>
        <w:t>League of Women Voters-Prince William Area</w:t>
      </w:r>
    </w:p>
    <w:p w14:paraId="32499856" w14:textId="63C1F541" w:rsidR="004629DB" w:rsidRDefault="004629DB" w:rsidP="004629DB">
      <w:r>
        <w:t xml:space="preserve">General Meeting, </w:t>
      </w:r>
      <w:r w:rsidR="00392150">
        <w:t>Nov.15</w:t>
      </w:r>
      <w:r>
        <w:t>, 2020, via Zoom</w:t>
      </w:r>
    </w:p>
    <w:p w14:paraId="47543A70" w14:textId="7BA1E9D8" w:rsidR="00392150" w:rsidRDefault="00392150" w:rsidP="004629DB">
      <w:r>
        <w:t xml:space="preserve">Delegate Jennifer Carroll-Foy spoke about healing after the election and finding areas where Virginians agree. </w:t>
      </w:r>
      <w:r w:rsidRPr="00BD5237">
        <w:t xml:space="preserve"> </w:t>
      </w:r>
      <w:r>
        <w:t>She answered members questions on a variety of issues, including priorities for the upcoming General Assembly session.</w:t>
      </w:r>
    </w:p>
    <w:p w14:paraId="0D94F0A5" w14:textId="54EB3C4E" w:rsidR="00392150" w:rsidRDefault="00392150" w:rsidP="004629DB">
      <w:r>
        <w:t xml:space="preserve">The League of Women Voters of Virginia will hold a </w:t>
      </w:r>
      <w:r w:rsidR="00B86390">
        <w:t>100</w:t>
      </w:r>
      <w:r w:rsidR="00B86390" w:rsidRPr="00B86390">
        <w:rPr>
          <w:vertAlign w:val="superscript"/>
        </w:rPr>
        <w:t>th</w:t>
      </w:r>
      <w:r w:rsidR="00B86390">
        <w:t xml:space="preserve"> Anniversary Virtual Celebration Dec. 10 at 7 p.m. The link is available on lwv-va.org. </w:t>
      </w:r>
    </w:p>
    <w:p w14:paraId="7CDCEACA" w14:textId="1D8D0DB9" w:rsidR="004629DB" w:rsidRDefault="004629DB" w:rsidP="004629DB">
      <w:r>
        <w:t xml:space="preserve">A short business meeting followed. </w:t>
      </w:r>
    </w:p>
    <w:p w14:paraId="4C6EB99B" w14:textId="10C8C25B" w:rsidR="00F900F2" w:rsidRDefault="00392150" w:rsidP="00392150">
      <w:r>
        <w:rPr>
          <w:u w:val="single"/>
        </w:rPr>
        <w:t>Website</w:t>
      </w:r>
      <w:r w:rsidRPr="00392150">
        <w:t xml:space="preserve">: </w:t>
      </w:r>
      <w:r>
        <w:t xml:space="preserve">President Carol Proven encourage members to log on to </w:t>
      </w:r>
      <w:r w:rsidR="00B86390">
        <w:t>our</w:t>
      </w:r>
      <w:r>
        <w:t xml:space="preserve"> new League website, princewilliamlwv.org to check out the calendar and other information about League activities.  </w:t>
      </w:r>
    </w:p>
    <w:p w14:paraId="64E70ADF" w14:textId="3D42326F" w:rsidR="00392150" w:rsidRDefault="00392150" w:rsidP="004629DB">
      <w:pPr>
        <w:jc w:val="both"/>
      </w:pPr>
      <w:r w:rsidRPr="00B86390">
        <w:rPr>
          <w:u w:val="single"/>
        </w:rPr>
        <w:t>Upcoming activities:</w:t>
      </w:r>
      <w:r>
        <w:t xml:space="preserve"> The January General Meeting will be held Jan. 17 from 2 to 4 p.m. via Zoom.</w:t>
      </w:r>
    </w:p>
    <w:p w14:paraId="4B2F50FF" w14:textId="66D3A98E" w:rsidR="00B86390" w:rsidRDefault="00392150" w:rsidP="004629DB">
      <w:pPr>
        <w:jc w:val="both"/>
        <w:rPr>
          <w:rFonts w:cstheme="minorHAnsi"/>
        </w:rPr>
      </w:pPr>
      <w:r w:rsidRPr="00BD5237">
        <w:rPr>
          <w:rFonts w:cstheme="minorHAnsi"/>
        </w:rPr>
        <w:t>A book discussion of "When Everything Changed"</w:t>
      </w:r>
      <w:r>
        <w:rPr>
          <w:rFonts w:cstheme="minorHAnsi"/>
        </w:rPr>
        <w:t xml:space="preserve"> by Gail Collins</w:t>
      </w:r>
      <w:r w:rsidRPr="00BD5237">
        <w:rPr>
          <w:rFonts w:cstheme="minorHAnsi"/>
        </w:rPr>
        <w:t xml:space="preserve"> </w:t>
      </w:r>
      <w:r>
        <w:rPr>
          <w:rFonts w:cstheme="minorHAnsi"/>
        </w:rPr>
        <w:t>will be</w:t>
      </w:r>
      <w:r w:rsidRPr="00BD5237">
        <w:rPr>
          <w:rFonts w:cstheme="minorHAnsi"/>
        </w:rPr>
        <w:t xml:space="preserve"> Jan</w:t>
      </w:r>
      <w:r>
        <w:rPr>
          <w:rFonts w:cstheme="minorHAnsi"/>
        </w:rPr>
        <w:t>.</w:t>
      </w:r>
      <w:r w:rsidRPr="00BD5237">
        <w:rPr>
          <w:rFonts w:cstheme="minorHAnsi"/>
        </w:rPr>
        <w:t xml:space="preserve"> 26</w:t>
      </w:r>
      <w:r>
        <w:rPr>
          <w:rFonts w:cstheme="minorHAnsi"/>
        </w:rPr>
        <w:t xml:space="preserve"> via Zoom from</w:t>
      </w:r>
      <w:r w:rsidRPr="00BD5237">
        <w:rPr>
          <w:rFonts w:cstheme="minorHAnsi"/>
        </w:rPr>
        <w:t xml:space="preserve"> 12:30 - 2:30 p.m.</w:t>
      </w:r>
    </w:p>
    <w:p w14:paraId="611C8F1D" w14:textId="186C6134" w:rsidR="00B86390" w:rsidRPr="00B86390" w:rsidRDefault="00B86390" w:rsidP="004629DB">
      <w:pPr>
        <w:jc w:val="both"/>
        <w:rPr>
          <w:rFonts w:cstheme="minorHAnsi"/>
          <w:u w:val="single"/>
        </w:rPr>
      </w:pPr>
      <w:r w:rsidRPr="00B86390">
        <w:rPr>
          <w:rFonts w:cstheme="minorHAnsi"/>
          <w:u w:val="single"/>
        </w:rPr>
        <w:t>State Studies</w:t>
      </w:r>
      <w:r>
        <w:rPr>
          <w:rFonts w:cstheme="minorHAnsi"/>
        </w:rPr>
        <w:t>:</w:t>
      </w:r>
      <w:r w:rsidRPr="00B86390">
        <w:rPr>
          <w:rFonts w:cstheme="minorHAnsi"/>
        </w:rPr>
        <w:t xml:space="preserve"> Jan</w:t>
      </w:r>
      <w:r>
        <w:rPr>
          <w:rFonts w:cstheme="minorHAnsi"/>
        </w:rPr>
        <w:t xml:space="preserve">et Gorn reported that the State League is planning its study topics for 2022-23 Contact her with suggestions. </w:t>
      </w:r>
    </w:p>
    <w:p w14:paraId="4ED351B0" w14:textId="3B707937" w:rsidR="00F900F2" w:rsidRDefault="00F900F2" w:rsidP="004629DB">
      <w:pPr>
        <w:jc w:val="both"/>
      </w:pPr>
      <w:r>
        <w:t>About 20 people attended the meeting via Zoom</w:t>
      </w:r>
    </w:p>
    <w:p w14:paraId="1BF1B9BC" w14:textId="77777777" w:rsidR="00F900F2" w:rsidRDefault="00F900F2" w:rsidP="004629DB">
      <w:pPr>
        <w:jc w:val="both"/>
      </w:pPr>
    </w:p>
    <w:p w14:paraId="236F313F" w14:textId="77777777" w:rsidR="00F900F2" w:rsidRDefault="00F900F2" w:rsidP="004629DB">
      <w:pPr>
        <w:jc w:val="both"/>
      </w:pPr>
      <w:r>
        <w:t>Submitted by Barbara Greiling</w:t>
      </w:r>
    </w:p>
    <w:p w14:paraId="7BC11074" w14:textId="77777777" w:rsidR="0077630B" w:rsidRDefault="0077630B"/>
    <w:sectPr w:rsidR="00776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DB"/>
    <w:rsid w:val="00392150"/>
    <w:rsid w:val="004629DB"/>
    <w:rsid w:val="00575E2E"/>
    <w:rsid w:val="0077630B"/>
    <w:rsid w:val="00B86390"/>
    <w:rsid w:val="00D73B00"/>
    <w:rsid w:val="00D74265"/>
    <w:rsid w:val="00F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6099"/>
  <w15:chartTrackingRefBased/>
  <w15:docId w15:val="{916E42CA-90B0-46DE-8FF5-039902E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Greiling</dc:creator>
  <cp:keywords/>
  <dc:description/>
  <cp:lastModifiedBy>Carol Proven</cp:lastModifiedBy>
  <cp:revision>2</cp:revision>
  <dcterms:created xsi:type="dcterms:W3CDTF">2020-11-24T22:07:00Z</dcterms:created>
  <dcterms:modified xsi:type="dcterms:W3CDTF">2020-11-24T22:07:00Z</dcterms:modified>
</cp:coreProperties>
</file>