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15DF7" w14:textId="392EDB4E" w:rsidR="00BE2D99" w:rsidRPr="00E901DA" w:rsidRDefault="00A46149" w:rsidP="002650DA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3518C99C" wp14:editId="3AC28E24">
            <wp:extent cx="559676" cy="507924"/>
            <wp:effectExtent l="0" t="0" r="0" b="635"/>
            <wp:docPr id="1" name="Picture 1" descr="LWV_We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WV_Web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76" cy="507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2D99" w:rsidRPr="00E901DA">
        <w:rPr>
          <w:rFonts w:ascii="Times New Roman" w:hAnsi="Times New Roman" w:cs="Times New Roman"/>
          <w:b/>
          <w:bCs/>
          <w:sz w:val="24"/>
        </w:rPr>
        <w:t>Prince William Area Le</w:t>
      </w:r>
      <w:r w:rsidR="00732D15">
        <w:rPr>
          <w:rFonts w:ascii="Times New Roman" w:hAnsi="Times New Roman" w:cs="Times New Roman"/>
          <w:b/>
          <w:bCs/>
          <w:sz w:val="24"/>
        </w:rPr>
        <w:t>ague of Women Voters of Virgini</w:t>
      </w:r>
      <w:r w:rsidR="00F472FF">
        <w:rPr>
          <w:rFonts w:ascii="Times New Roman" w:hAnsi="Times New Roman" w:cs="Times New Roman"/>
          <w:b/>
          <w:bCs/>
          <w:sz w:val="24"/>
        </w:rPr>
        <w:t>a</w:t>
      </w:r>
      <w:bookmarkStart w:id="0" w:name="_GoBack"/>
      <w:bookmarkEnd w:id="0"/>
    </w:p>
    <w:p w14:paraId="14453FB9" w14:textId="77777777" w:rsidR="002E0CF0" w:rsidRDefault="00BE2D99" w:rsidP="002650DA">
      <w:pPr>
        <w:jc w:val="both"/>
        <w:rPr>
          <w:rFonts w:ascii="Times New Roman" w:hAnsi="Times New Roman" w:cs="Times New Roman"/>
          <w:b/>
          <w:sz w:val="24"/>
        </w:rPr>
      </w:pPr>
      <w:r w:rsidRPr="00E901DA">
        <w:rPr>
          <w:rFonts w:ascii="Times New Roman" w:hAnsi="Times New Roman" w:cs="Times New Roman"/>
          <w:b/>
          <w:sz w:val="24"/>
        </w:rPr>
        <w:tab/>
      </w:r>
      <w:r w:rsidRPr="00E901DA">
        <w:rPr>
          <w:rFonts w:ascii="Times New Roman" w:hAnsi="Times New Roman" w:cs="Times New Roman"/>
          <w:b/>
          <w:sz w:val="24"/>
        </w:rPr>
        <w:tab/>
      </w:r>
      <w:r w:rsidRPr="00E901DA">
        <w:rPr>
          <w:rFonts w:ascii="Times New Roman" w:hAnsi="Times New Roman" w:cs="Times New Roman"/>
          <w:b/>
          <w:sz w:val="24"/>
        </w:rPr>
        <w:tab/>
      </w:r>
      <w:r w:rsidRPr="00E901DA">
        <w:rPr>
          <w:rFonts w:ascii="Times New Roman" w:hAnsi="Times New Roman" w:cs="Times New Roman"/>
          <w:b/>
          <w:sz w:val="24"/>
        </w:rPr>
        <w:tab/>
        <w:t>Executive Committee Minutes</w:t>
      </w:r>
    </w:p>
    <w:p w14:paraId="21C4145F" w14:textId="3FAA51A2" w:rsidR="00BE2D99" w:rsidRPr="00E901DA" w:rsidRDefault="005A3FCF" w:rsidP="002650DA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September 13</w:t>
      </w:r>
      <w:r w:rsidR="00BE2D99" w:rsidRPr="00E901DA">
        <w:rPr>
          <w:rFonts w:ascii="Times New Roman" w:hAnsi="Times New Roman" w:cs="Times New Roman"/>
          <w:sz w:val="24"/>
        </w:rPr>
        <w:t>, 2016</w:t>
      </w:r>
      <w:r w:rsidR="00BE2D99" w:rsidRPr="00E901DA">
        <w:rPr>
          <w:rFonts w:ascii="Times New Roman" w:hAnsi="Times New Roman" w:cs="Times New Roman"/>
          <w:sz w:val="24"/>
        </w:rPr>
        <w:tab/>
      </w:r>
      <w:r w:rsidR="00BE2D99" w:rsidRPr="00E901DA">
        <w:rPr>
          <w:rFonts w:ascii="Times New Roman" w:hAnsi="Times New Roman" w:cs="Times New Roman"/>
          <w:sz w:val="24"/>
        </w:rPr>
        <w:tab/>
      </w:r>
      <w:r w:rsidR="00BE2D99" w:rsidRPr="00E901DA">
        <w:rPr>
          <w:rFonts w:ascii="Times New Roman" w:hAnsi="Times New Roman" w:cs="Times New Roman"/>
          <w:sz w:val="24"/>
        </w:rPr>
        <w:tab/>
      </w:r>
      <w:r w:rsidR="00BE2D99" w:rsidRPr="00E901DA">
        <w:rPr>
          <w:rFonts w:ascii="Times New Roman" w:hAnsi="Times New Roman" w:cs="Times New Roman"/>
          <w:sz w:val="24"/>
        </w:rPr>
        <w:tab/>
      </w:r>
      <w:r w:rsidR="00BE2D99" w:rsidRPr="00E901DA">
        <w:rPr>
          <w:rFonts w:ascii="Times New Roman" w:hAnsi="Times New Roman" w:cs="Times New Roman"/>
          <w:sz w:val="24"/>
        </w:rPr>
        <w:tab/>
      </w:r>
      <w:r w:rsidR="00BE2D99" w:rsidRPr="00E901DA">
        <w:rPr>
          <w:rFonts w:ascii="Times New Roman" w:hAnsi="Times New Roman" w:cs="Times New Roman"/>
          <w:sz w:val="24"/>
        </w:rPr>
        <w:tab/>
        <w:t xml:space="preserve">                                   </w:t>
      </w:r>
      <w:r>
        <w:rPr>
          <w:rFonts w:ascii="Times New Roman" w:hAnsi="Times New Roman" w:cs="Times New Roman"/>
          <w:sz w:val="24"/>
        </w:rPr>
        <w:t xml:space="preserve">             </w:t>
      </w:r>
      <w:r w:rsidR="00BE2D99" w:rsidRPr="00E901DA">
        <w:rPr>
          <w:rFonts w:ascii="Times New Roman" w:hAnsi="Times New Roman" w:cs="Times New Roman"/>
          <w:sz w:val="24"/>
        </w:rPr>
        <w:t>at Manassas City Hall</w:t>
      </w:r>
    </w:p>
    <w:p w14:paraId="7A4E401F" w14:textId="4DB0C72E" w:rsidR="00BE2D99" w:rsidRPr="00E901DA" w:rsidRDefault="00BE2D99" w:rsidP="002650D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901DA">
        <w:rPr>
          <w:rFonts w:ascii="Times New Roman" w:hAnsi="Times New Roman" w:cs="Times New Roman"/>
          <w:sz w:val="24"/>
        </w:rPr>
        <w:t>In attendance were Carol Nog</w:t>
      </w:r>
      <w:r w:rsidR="005A3FCF">
        <w:rPr>
          <w:rFonts w:ascii="Times New Roman" w:hAnsi="Times New Roman" w:cs="Times New Roman"/>
          <w:sz w:val="24"/>
        </w:rPr>
        <w:t>gle, Carol Proven,</w:t>
      </w:r>
      <w:r w:rsidRPr="00E901DA">
        <w:rPr>
          <w:rFonts w:ascii="Times New Roman" w:hAnsi="Times New Roman" w:cs="Times New Roman"/>
          <w:sz w:val="24"/>
        </w:rPr>
        <w:t xml:space="preserve"> Judy Anderson, </w:t>
      </w:r>
      <w:r w:rsidR="005A3FCF">
        <w:rPr>
          <w:rFonts w:ascii="Times New Roman" w:hAnsi="Times New Roman" w:cs="Times New Roman"/>
          <w:sz w:val="24"/>
        </w:rPr>
        <w:t xml:space="preserve">Grace White, </w:t>
      </w:r>
      <w:r w:rsidRPr="00E901DA">
        <w:rPr>
          <w:rFonts w:ascii="Times New Roman" w:hAnsi="Times New Roman" w:cs="Times New Roman"/>
          <w:sz w:val="24"/>
        </w:rPr>
        <w:t>Jessie Barringer</w:t>
      </w:r>
      <w:r w:rsidR="005A3FCF">
        <w:rPr>
          <w:rFonts w:ascii="Times New Roman" w:hAnsi="Times New Roman" w:cs="Times New Roman"/>
          <w:sz w:val="24"/>
        </w:rPr>
        <w:t>, Linda Larsen and Rima Vesilind</w:t>
      </w:r>
      <w:r w:rsidRPr="00E901DA">
        <w:rPr>
          <w:rFonts w:ascii="Times New Roman" w:hAnsi="Times New Roman" w:cs="Times New Roman"/>
          <w:sz w:val="24"/>
        </w:rPr>
        <w:t>.</w:t>
      </w:r>
    </w:p>
    <w:p w14:paraId="1CEF29CF" w14:textId="6E4F9823" w:rsidR="00BE2D99" w:rsidRPr="005A3FCF" w:rsidRDefault="00BE2D99" w:rsidP="002650D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901DA">
        <w:rPr>
          <w:rFonts w:ascii="Times New Roman" w:hAnsi="Times New Roman" w:cs="Times New Roman"/>
          <w:sz w:val="24"/>
        </w:rPr>
        <w:t>President Carol Noggle call</w:t>
      </w:r>
      <w:r w:rsidR="00AD278B">
        <w:rPr>
          <w:rFonts w:ascii="Times New Roman" w:hAnsi="Times New Roman" w:cs="Times New Roman"/>
          <w:sz w:val="24"/>
        </w:rPr>
        <w:t>ed the meeting to order at 9</w:t>
      </w:r>
      <w:r w:rsidR="005A3FCF">
        <w:rPr>
          <w:rFonts w:ascii="Times New Roman" w:hAnsi="Times New Roman" w:cs="Times New Roman"/>
          <w:sz w:val="24"/>
        </w:rPr>
        <w:t>:40</w:t>
      </w:r>
      <w:r w:rsidRPr="00E901DA">
        <w:rPr>
          <w:rFonts w:ascii="Times New Roman" w:hAnsi="Times New Roman" w:cs="Times New Roman"/>
          <w:sz w:val="24"/>
        </w:rPr>
        <w:t xml:space="preserve"> AM. </w:t>
      </w:r>
    </w:p>
    <w:p w14:paraId="1E23A864" w14:textId="565987C2" w:rsidR="00BE2D99" w:rsidRPr="00E901DA" w:rsidRDefault="00BE2D99" w:rsidP="002650DA">
      <w:pPr>
        <w:jc w:val="both"/>
        <w:rPr>
          <w:rFonts w:ascii="Times New Roman" w:hAnsi="Times New Roman" w:cs="Times New Roman"/>
          <w:sz w:val="24"/>
        </w:rPr>
      </w:pPr>
      <w:r w:rsidRPr="00E901DA">
        <w:rPr>
          <w:rFonts w:ascii="Times New Roman" w:hAnsi="Times New Roman" w:cs="Times New Roman"/>
          <w:sz w:val="24"/>
          <w:u w:val="single"/>
        </w:rPr>
        <w:t>Treasurer's Repor</w:t>
      </w:r>
      <w:r w:rsidRPr="00E901DA">
        <w:rPr>
          <w:rFonts w:ascii="Times New Roman" w:hAnsi="Times New Roman" w:cs="Times New Roman"/>
          <w:b/>
          <w:sz w:val="24"/>
          <w:u w:val="single"/>
        </w:rPr>
        <w:t>t</w:t>
      </w:r>
      <w:r w:rsidRPr="00E901DA">
        <w:rPr>
          <w:rFonts w:ascii="Times New Roman" w:hAnsi="Times New Roman" w:cs="Times New Roman"/>
          <w:b/>
          <w:sz w:val="24"/>
        </w:rPr>
        <w:t>:</w:t>
      </w:r>
      <w:r w:rsidRPr="00E901DA">
        <w:rPr>
          <w:rFonts w:ascii="Times New Roman" w:hAnsi="Times New Roman" w:cs="Times New Roman"/>
          <w:sz w:val="24"/>
        </w:rPr>
        <w:t xml:space="preserve"> </w:t>
      </w:r>
      <w:r w:rsidR="005A3FCF">
        <w:rPr>
          <w:rFonts w:ascii="Times New Roman" w:hAnsi="Times New Roman" w:cs="Times New Roman"/>
          <w:sz w:val="24"/>
        </w:rPr>
        <w:t xml:space="preserve"> Grace White reported that our checking account balance as of August 31st is $9427.84. We have not yet been billed for the $1440 Per Member Payment to the LWVUS. Our balance includes the $5000 grant from VCET. Grace reported that Senator Barker &amp; his wife donated $50 to our League last Saturday.</w:t>
      </w:r>
    </w:p>
    <w:p w14:paraId="58FFD506" w14:textId="7AADE281" w:rsidR="00BE2D99" w:rsidRDefault="005A3FCF" w:rsidP="002650D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 the request of our State Coach, Linda Garvelink, Carol N. asked that we consider co-hosting the LWV-VA State Convention next June with the Loudoun League. We discussed this request, but did not commit.</w:t>
      </w:r>
    </w:p>
    <w:p w14:paraId="7BD75630" w14:textId="2E1674DC" w:rsidR="005A3FCF" w:rsidRDefault="005A3FCF" w:rsidP="002650D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Events - For </w:t>
      </w:r>
      <w:r w:rsidRPr="00732D15">
        <w:rPr>
          <w:rFonts w:ascii="Times New Roman" w:hAnsi="Times New Roman" w:cs="Times New Roman"/>
          <w:sz w:val="24"/>
          <w:u w:val="single"/>
        </w:rPr>
        <w:t>Haymarket Day,</w:t>
      </w:r>
      <w:r>
        <w:rPr>
          <w:rFonts w:ascii="Times New Roman" w:hAnsi="Times New Roman" w:cs="Times New Roman"/>
          <w:sz w:val="24"/>
        </w:rPr>
        <w:t xml:space="preserve"> September 17th, Barbara Amster is the only volunteer. Carol P. will try to get the supplies to her</w:t>
      </w:r>
      <w:r w:rsidR="00732D1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Our members were invited to the </w:t>
      </w:r>
      <w:r w:rsidRPr="00732D15">
        <w:rPr>
          <w:rFonts w:ascii="Times New Roman" w:hAnsi="Times New Roman" w:cs="Times New Roman"/>
          <w:sz w:val="24"/>
          <w:u w:val="single"/>
        </w:rPr>
        <w:t>Redistricting Forum</w:t>
      </w:r>
      <w:r>
        <w:rPr>
          <w:rFonts w:ascii="Times New Roman" w:hAnsi="Times New Roman" w:cs="Times New Roman"/>
          <w:sz w:val="24"/>
        </w:rPr>
        <w:t xml:space="preserve"> on September 24th at the Bull Run Library. For the </w:t>
      </w:r>
      <w:r w:rsidRPr="00732D15">
        <w:rPr>
          <w:rFonts w:ascii="Times New Roman" w:hAnsi="Times New Roman" w:cs="Times New Roman"/>
          <w:sz w:val="24"/>
          <w:u w:val="single"/>
        </w:rPr>
        <w:t>Manassas Latino Festival</w:t>
      </w:r>
      <w:r>
        <w:rPr>
          <w:rFonts w:ascii="Times New Roman" w:hAnsi="Times New Roman" w:cs="Times New Roman"/>
          <w:sz w:val="24"/>
        </w:rPr>
        <w:t xml:space="preserve"> on the 25th, Rima Vesilind is the only volunteer so far.  </w:t>
      </w:r>
    </w:p>
    <w:p w14:paraId="52599C36" w14:textId="653E9756" w:rsidR="00732D15" w:rsidRDefault="00732D15" w:rsidP="002E0CF0">
      <w:pPr>
        <w:keepLines/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Per Judy &amp; Rima, we will schedule our </w:t>
      </w:r>
      <w:r w:rsidRPr="00732D15">
        <w:rPr>
          <w:rFonts w:ascii="Times New Roman" w:hAnsi="Times New Roman" w:cs="Times New Roman"/>
          <w:sz w:val="24"/>
        </w:rPr>
        <w:t>H.S.</w:t>
      </w:r>
      <w:r w:rsidRPr="00732D15">
        <w:rPr>
          <w:rFonts w:ascii="Times New Roman" w:hAnsi="Times New Roman" w:cs="Times New Roman"/>
          <w:sz w:val="24"/>
          <w:u w:val="single"/>
        </w:rPr>
        <w:t xml:space="preserve"> Registrations</w:t>
      </w:r>
      <w:r>
        <w:rPr>
          <w:rFonts w:ascii="Times New Roman" w:hAnsi="Times New Roman" w:cs="Times New Roman"/>
          <w:sz w:val="24"/>
        </w:rPr>
        <w:t xml:space="preserve"> after the election, coordinating with the Bar Associations' calendar. Judy suggested that we compose an announcement for the H.S. PA systems reminding all about the registration requirements. She &amp; Rima will work on the wording.  Carol N. will visit with NOVA Manassas students to discuss the rules for registering voters. </w:t>
      </w:r>
      <w:r w:rsidR="002E0CF0">
        <w:rPr>
          <w:rFonts w:ascii="Times New Roman" w:hAnsi="Times New Roman" w:cs="Times New Roman"/>
          <w:bCs/>
          <w:iCs/>
          <w:sz w:val="24"/>
          <w:szCs w:val="24"/>
        </w:rPr>
        <w:t xml:space="preserve">At the STPP event, Bill Washington told Carol N. he has contacted </w:t>
      </w:r>
      <w:r w:rsidR="002E0CF0" w:rsidRPr="002E0CF0">
        <w:rPr>
          <w:rFonts w:ascii="Times New Roman" w:hAnsi="Times New Roman" w:cs="Times New Roman"/>
          <w:bCs/>
          <w:iCs/>
          <w:sz w:val="24"/>
          <w:szCs w:val="24"/>
        </w:rPr>
        <w:t>t</w:t>
      </w:r>
      <w:r w:rsidR="002E0CF0">
        <w:rPr>
          <w:rFonts w:ascii="Times New Roman" w:hAnsi="Times New Roman" w:cs="Times New Roman"/>
          <w:bCs/>
          <w:iCs/>
          <w:sz w:val="24"/>
          <w:szCs w:val="24"/>
        </w:rPr>
        <w:t xml:space="preserve">he Prince William GMU campus </w:t>
      </w:r>
      <w:r w:rsidR="002E0CF0" w:rsidRPr="002E0CF0">
        <w:rPr>
          <w:rFonts w:ascii="Times New Roman" w:hAnsi="Times New Roman" w:cs="Times New Roman"/>
          <w:bCs/>
          <w:iCs/>
          <w:sz w:val="24"/>
          <w:szCs w:val="24"/>
        </w:rPr>
        <w:t>abo</w:t>
      </w:r>
      <w:r w:rsidR="002E0CF0">
        <w:rPr>
          <w:rFonts w:ascii="Times New Roman" w:hAnsi="Times New Roman" w:cs="Times New Roman"/>
          <w:bCs/>
          <w:iCs/>
          <w:sz w:val="24"/>
          <w:szCs w:val="24"/>
        </w:rPr>
        <w:t xml:space="preserve">ut voter registration there and he </w:t>
      </w:r>
      <w:r w:rsidR="002E0CF0" w:rsidRPr="002E0CF0">
        <w:rPr>
          <w:rFonts w:ascii="Times New Roman" w:hAnsi="Times New Roman" w:cs="Times New Roman"/>
          <w:bCs/>
          <w:iCs/>
          <w:sz w:val="24"/>
          <w:szCs w:val="24"/>
        </w:rPr>
        <w:t>is interested in helping</w:t>
      </w:r>
      <w:r w:rsidR="002E0CF0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6B08808A" w14:textId="251759FB" w:rsidR="00732D15" w:rsidRDefault="00732D15" w:rsidP="002650D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We reviewed our </w:t>
      </w:r>
      <w:r w:rsidRPr="00732D15">
        <w:rPr>
          <w:rFonts w:ascii="Times New Roman" w:hAnsi="Times New Roman" w:cs="Times New Roman"/>
          <w:sz w:val="24"/>
          <w:u w:val="single"/>
        </w:rPr>
        <w:t>Kick-off Dinner</w:t>
      </w:r>
      <w:r>
        <w:rPr>
          <w:rFonts w:ascii="Times New Roman" w:hAnsi="Times New Roman" w:cs="Times New Roman"/>
          <w:sz w:val="24"/>
        </w:rPr>
        <w:t xml:space="preserve"> last Saturday. All present agreed that it was successful. Linda Larsen reported that 2 people who had RSVPd did not show up and we were billed for their meals. The consensus was that they should be asked to pay the charges.</w:t>
      </w:r>
    </w:p>
    <w:p w14:paraId="0BE3BD7D" w14:textId="40E51DCB" w:rsidR="00732D15" w:rsidRDefault="00732D15" w:rsidP="002650D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For the October 12th First </w:t>
      </w:r>
      <w:r w:rsidR="00E53DFC">
        <w:rPr>
          <w:rFonts w:ascii="Times New Roman" w:hAnsi="Times New Roman" w:cs="Times New Roman"/>
          <w:sz w:val="24"/>
        </w:rPr>
        <w:t xml:space="preserve">Congressional </w:t>
      </w:r>
      <w:r>
        <w:rPr>
          <w:rFonts w:ascii="Times New Roman" w:hAnsi="Times New Roman" w:cs="Times New Roman"/>
          <w:sz w:val="24"/>
        </w:rPr>
        <w:t>District Candidates</w:t>
      </w:r>
      <w:r w:rsidR="00E53DFC">
        <w:rPr>
          <w:rFonts w:ascii="Times New Roman" w:hAnsi="Times New Roman" w:cs="Times New Roman"/>
          <w:sz w:val="24"/>
        </w:rPr>
        <w:t xml:space="preserve"> Debate at the Dar alNoor Community Center</w:t>
      </w:r>
      <w:r>
        <w:rPr>
          <w:rFonts w:ascii="Times New Roman" w:hAnsi="Times New Roman" w:cs="Times New Roman"/>
          <w:sz w:val="24"/>
        </w:rPr>
        <w:t>, co-sponsored with the PW Committee of 100, all candidates have confirmed that they will participate. The program will begin promptly at 7 PM. We discussed the make-up of the Questions Committee.</w:t>
      </w:r>
    </w:p>
    <w:p w14:paraId="660951B9" w14:textId="25B92765" w:rsidR="00732D15" w:rsidRDefault="00E53DFC" w:rsidP="002650D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STP</w:t>
      </w:r>
      <w:r w:rsidR="00732D15">
        <w:rPr>
          <w:rFonts w:ascii="Times New Roman" w:hAnsi="Times New Roman" w:cs="Times New Roman"/>
          <w:sz w:val="24"/>
        </w:rPr>
        <w:t xml:space="preserve">P program on September 14th at the Potomac Library will be from 7 to 8:45 PM. Setup will begin at 5 PM. Judy offered to transport the 50 extra chairs that may be needed.  Of the $5000 grant money we have received for this project, a little over $1,000 has been spent so far. </w:t>
      </w:r>
    </w:p>
    <w:p w14:paraId="689C9A3B" w14:textId="3801A7AB" w:rsidR="00732D15" w:rsidRDefault="00732D15" w:rsidP="002650D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732D15">
        <w:rPr>
          <w:rFonts w:ascii="Times New Roman" w:hAnsi="Times New Roman" w:cs="Times New Roman"/>
          <w:sz w:val="24"/>
          <w:u w:val="single"/>
        </w:rPr>
        <w:t>Voter Guide</w:t>
      </w:r>
      <w:r>
        <w:rPr>
          <w:rFonts w:ascii="Times New Roman" w:hAnsi="Times New Roman" w:cs="Times New Roman"/>
          <w:sz w:val="24"/>
        </w:rPr>
        <w:t xml:space="preserve"> - Both candidates for the 10th Congressional District have responded to the questions on VOTE411. We have had some responses from the candidates in the Manassas &amp; Manassas Park City races. </w:t>
      </w:r>
    </w:p>
    <w:p w14:paraId="263B48C0" w14:textId="1DAC6497" w:rsidR="00732D15" w:rsidRPr="00E901DA" w:rsidRDefault="00732D15" w:rsidP="002650DA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Linda noted the upcoming plans for programs - November 19th - movie at the Central Library, December 7th- visit the General Assembly in Richmond, January - Luncheon/fundraiser, February - book discussion. Carol N. encouraged us to attend General Assembly sessions and BOCS meetings or view to them at home. </w:t>
      </w:r>
    </w:p>
    <w:p w14:paraId="18E6B67A" w14:textId="2CDD768B" w:rsidR="00732D15" w:rsidRDefault="00732D15" w:rsidP="00732D1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Because our original website has disappeared, we discussed the</w:t>
      </w:r>
      <w:r w:rsidR="00BE2D99" w:rsidRPr="00E901DA">
        <w:rPr>
          <w:rFonts w:ascii="Times New Roman" w:hAnsi="Times New Roman" w:cs="Times New Roman"/>
          <w:sz w:val="24"/>
        </w:rPr>
        <w:t xml:space="preserve"> affordability </w:t>
      </w:r>
      <w:r w:rsidR="00E53DFC">
        <w:rPr>
          <w:rFonts w:ascii="Times New Roman" w:hAnsi="Times New Roman" w:cs="Times New Roman"/>
          <w:sz w:val="24"/>
        </w:rPr>
        <w:t xml:space="preserve">and desirability </w:t>
      </w:r>
      <w:r w:rsidR="00BE2D99" w:rsidRPr="00E901DA">
        <w:rPr>
          <w:rFonts w:ascii="Times New Roman" w:hAnsi="Times New Roman" w:cs="Times New Roman"/>
          <w:sz w:val="24"/>
        </w:rPr>
        <w:t xml:space="preserve">of </w:t>
      </w:r>
      <w:r>
        <w:rPr>
          <w:rFonts w:ascii="Times New Roman" w:hAnsi="Times New Roman" w:cs="Times New Roman"/>
          <w:sz w:val="24"/>
        </w:rPr>
        <w:t xml:space="preserve">using </w:t>
      </w:r>
      <w:r w:rsidR="00BE2D99" w:rsidRPr="00E901DA">
        <w:rPr>
          <w:rFonts w:ascii="Times New Roman" w:hAnsi="Times New Roman" w:cs="Times New Roman"/>
          <w:sz w:val="24"/>
        </w:rPr>
        <w:t xml:space="preserve">the </w:t>
      </w:r>
      <w:r w:rsidR="00BE2D99" w:rsidRPr="00E901DA">
        <w:rPr>
          <w:rFonts w:ascii="Times New Roman" w:hAnsi="Times New Roman" w:cs="Times New Roman"/>
          <w:sz w:val="24"/>
          <w:u w:val="single"/>
        </w:rPr>
        <w:t>League Easy Web</w:t>
      </w:r>
      <w:r w:rsidR="00BE2D99" w:rsidRPr="00E901DA">
        <w:rPr>
          <w:rFonts w:ascii="Times New Roman" w:hAnsi="Times New Roman" w:cs="Times New Roman"/>
          <w:sz w:val="24"/>
        </w:rPr>
        <w:t xml:space="preserve"> (LEW) pro</w:t>
      </w:r>
      <w:r>
        <w:rPr>
          <w:rFonts w:ascii="Times New Roman" w:hAnsi="Times New Roman" w:cs="Times New Roman"/>
          <w:sz w:val="24"/>
        </w:rPr>
        <w:t xml:space="preserve">gram from the California League. </w:t>
      </w:r>
    </w:p>
    <w:p w14:paraId="4A1DFDD2" w14:textId="7421171C" w:rsidR="00732D15" w:rsidRDefault="005A3FCF" w:rsidP="00732D1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meeting was adjourned at 11:4</w:t>
      </w:r>
      <w:r w:rsidR="00732D15">
        <w:rPr>
          <w:rFonts w:ascii="Times New Roman" w:hAnsi="Times New Roman" w:cs="Times New Roman"/>
          <w:sz w:val="24"/>
        </w:rPr>
        <w:t xml:space="preserve">5. </w:t>
      </w:r>
      <w:r w:rsidR="002E0CF0">
        <w:rPr>
          <w:rFonts w:ascii="Times New Roman" w:hAnsi="Times New Roman" w:cs="Times New Roman"/>
          <w:sz w:val="24"/>
        </w:rPr>
        <w:t xml:space="preserve"> </w:t>
      </w:r>
      <w:r w:rsidR="00BE2D99" w:rsidRPr="00E901DA">
        <w:rPr>
          <w:rFonts w:ascii="Times New Roman" w:hAnsi="Times New Roman" w:cs="Times New Roman"/>
          <w:sz w:val="24"/>
        </w:rPr>
        <w:t>The next Executive Com</w:t>
      </w:r>
      <w:r>
        <w:rPr>
          <w:rFonts w:ascii="Times New Roman" w:hAnsi="Times New Roman" w:cs="Times New Roman"/>
          <w:sz w:val="24"/>
        </w:rPr>
        <w:t>mittee meeting will be on October 18th</w:t>
      </w:r>
      <w:r w:rsidR="00BE2D99" w:rsidRPr="00E901DA">
        <w:rPr>
          <w:rFonts w:ascii="Times New Roman" w:hAnsi="Times New Roman" w:cs="Times New Roman"/>
          <w:sz w:val="24"/>
        </w:rPr>
        <w:t>.</w:t>
      </w:r>
    </w:p>
    <w:p w14:paraId="29D03F4A" w14:textId="7B9F42FE" w:rsidR="00BE2D99" w:rsidRPr="00E901DA" w:rsidRDefault="00BE2D99" w:rsidP="00732D1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E901DA">
        <w:rPr>
          <w:rFonts w:ascii="Times New Roman" w:hAnsi="Times New Roman" w:cs="Times New Roman"/>
          <w:sz w:val="24"/>
        </w:rPr>
        <w:t>Jessie Barringer, Secretary</w:t>
      </w:r>
    </w:p>
    <w:sectPr w:rsidR="00BE2D99" w:rsidRPr="00E901DA" w:rsidSect="001736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3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C5036"/>
    <w:multiLevelType w:val="hybridMultilevel"/>
    <w:tmpl w:val="D3145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C3AA1"/>
    <w:multiLevelType w:val="hybridMultilevel"/>
    <w:tmpl w:val="C534D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AA"/>
    <w:rsid w:val="000340E5"/>
    <w:rsid w:val="0005642F"/>
    <w:rsid w:val="000733B0"/>
    <w:rsid w:val="000C5699"/>
    <w:rsid w:val="000F204E"/>
    <w:rsid w:val="00103A06"/>
    <w:rsid w:val="001250B8"/>
    <w:rsid w:val="00127007"/>
    <w:rsid w:val="00173657"/>
    <w:rsid w:val="001C01D7"/>
    <w:rsid w:val="001E3E5F"/>
    <w:rsid w:val="001F1070"/>
    <w:rsid w:val="00264A8F"/>
    <w:rsid w:val="002650DA"/>
    <w:rsid w:val="002B3751"/>
    <w:rsid w:val="002C2218"/>
    <w:rsid w:val="002D6F20"/>
    <w:rsid w:val="002E0CF0"/>
    <w:rsid w:val="00374B2B"/>
    <w:rsid w:val="003A2501"/>
    <w:rsid w:val="003B63D7"/>
    <w:rsid w:val="003D19E2"/>
    <w:rsid w:val="00465C8B"/>
    <w:rsid w:val="004678EB"/>
    <w:rsid w:val="00472661"/>
    <w:rsid w:val="004A4B2E"/>
    <w:rsid w:val="005255C1"/>
    <w:rsid w:val="00534429"/>
    <w:rsid w:val="00537223"/>
    <w:rsid w:val="00547937"/>
    <w:rsid w:val="00567937"/>
    <w:rsid w:val="005A173F"/>
    <w:rsid w:val="005A3FCF"/>
    <w:rsid w:val="005C1387"/>
    <w:rsid w:val="005D165E"/>
    <w:rsid w:val="005E2877"/>
    <w:rsid w:val="00630AEB"/>
    <w:rsid w:val="0064175D"/>
    <w:rsid w:val="00661716"/>
    <w:rsid w:val="00663117"/>
    <w:rsid w:val="006B40E6"/>
    <w:rsid w:val="006B639D"/>
    <w:rsid w:val="006D48DB"/>
    <w:rsid w:val="006F103B"/>
    <w:rsid w:val="0070501B"/>
    <w:rsid w:val="007141C9"/>
    <w:rsid w:val="00732D15"/>
    <w:rsid w:val="00734E82"/>
    <w:rsid w:val="007723F9"/>
    <w:rsid w:val="007B0813"/>
    <w:rsid w:val="007E3CE9"/>
    <w:rsid w:val="00810E41"/>
    <w:rsid w:val="00844EF4"/>
    <w:rsid w:val="0087525D"/>
    <w:rsid w:val="008820AB"/>
    <w:rsid w:val="008B443A"/>
    <w:rsid w:val="008C0458"/>
    <w:rsid w:val="008E20E9"/>
    <w:rsid w:val="00930677"/>
    <w:rsid w:val="00943CE2"/>
    <w:rsid w:val="00951324"/>
    <w:rsid w:val="00974327"/>
    <w:rsid w:val="00982925"/>
    <w:rsid w:val="00A2353C"/>
    <w:rsid w:val="00A44DD1"/>
    <w:rsid w:val="00A46149"/>
    <w:rsid w:val="00A55A89"/>
    <w:rsid w:val="00A644ED"/>
    <w:rsid w:val="00A95E11"/>
    <w:rsid w:val="00AA1F2C"/>
    <w:rsid w:val="00AC6608"/>
    <w:rsid w:val="00AD278B"/>
    <w:rsid w:val="00B33168"/>
    <w:rsid w:val="00B64CB7"/>
    <w:rsid w:val="00B6564F"/>
    <w:rsid w:val="00B84F71"/>
    <w:rsid w:val="00BA0714"/>
    <w:rsid w:val="00BD4B27"/>
    <w:rsid w:val="00BE2D11"/>
    <w:rsid w:val="00BE2D99"/>
    <w:rsid w:val="00C22E7C"/>
    <w:rsid w:val="00C55A25"/>
    <w:rsid w:val="00C66542"/>
    <w:rsid w:val="00C72F4A"/>
    <w:rsid w:val="00CA3633"/>
    <w:rsid w:val="00D17AC5"/>
    <w:rsid w:val="00D3582F"/>
    <w:rsid w:val="00D36AAA"/>
    <w:rsid w:val="00D87857"/>
    <w:rsid w:val="00D93524"/>
    <w:rsid w:val="00D93DFB"/>
    <w:rsid w:val="00DA7D82"/>
    <w:rsid w:val="00DD3186"/>
    <w:rsid w:val="00E0145A"/>
    <w:rsid w:val="00E22340"/>
    <w:rsid w:val="00E42546"/>
    <w:rsid w:val="00E5115A"/>
    <w:rsid w:val="00E53DFC"/>
    <w:rsid w:val="00E901DA"/>
    <w:rsid w:val="00E96F18"/>
    <w:rsid w:val="00ED0196"/>
    <w:rsid w:val="00ED3BFD"/>
    <w:rsid w:val="00EF342C"/>
    <w:rsid w:val="00F42728"/>
    <w:rsid w:val="00F435B9"/>
    <w:rsid w:val="00F43B3A"/>
    <w:rsid w:val="00F44864"/>
    <w:rsid w:val="00F472FF"/>
    <w:rsid w:val="00F51EC9"/>
    <w:rsid w:val="00FA51C5"/>
    <w:rsid w:val="00FB6CD8"/>
    <w:rsid w:val="00FC69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878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B2E"/>
    <w:pPr>
      <w:spacing w:after="200" w:line="276" w:lineRule="auto"/>
    </w:pPr>
    <w:rPr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6F20"/>
    <w:pPr>
      <w:keepNext/>
      <w:spacing w:after="0" w:line="240" w:lineRule="auto"/>
      <w:outlineLvl w:val="0"/>
    </w:pPr>
    <w:rPr>
      <w:rFonts w:eastAsia="Times New Roman"/>
      <w:b/>
      <w:bCs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D6F20"/>
    <w:rPr>
      <w:rFonts w:eastAsia="Times New Roman" w:cs="Times New Roman"/>
      <w:b/>
      <w:bCs/>
      <w:sz w:val="32"/>
    </w:rPr>
  </w:style>
  <w:style w:type="paragraph" w:styleId="NoSpacing">
    <w:name w:val="No Spacing"/>
    <w:uiPriority w:val="99"/>
    <w:semiHidden/>
    <w:qFormat/>
    <w:rsid w:val="00D36AAA"/>
    <w:rPr>
      <w:sz w:val="40"/>
      <w:szCs w:val="40"/>
    </w:rPr>
  </w:style>
  <w:style w:type="character" w:styleId="Hyperlink">
    <w:name w:val="Hyperlink"/>
    <w:basedOn w:val="DefaultParagraphFont"/>
    <w:uiPriority w:val="99"/>
    <w:rsid w:val="004678E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D6F2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F20"/>
    <w:rPr>
      <w:rFonts w:ascii="Lucida Grande" w:hAnsi="Lucida Grande" w:cs="Times New Roman"/>
      <w:sz w:val="18"/>
    </w:rPr>
  </w:style>
  <w:style w:type="character" w:customStyle="1" w:styleId="apple-converted-space">
    <w:name w:val="apple-converted-space"/>
    <w:basedOn w:val="DefaultParagraphFont"/>
    <w:uiPriority w:val="99"/>
    <w:rsid w:val="00127007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0564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B2E"/>
    <w:pPr>
      <w:spacing w:after="200" w:line="276" w:lineRule="auto"/>
    </w:pPr>
    <w:rPr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6F20"/>
    <w:pPr>
      <w:keepNext/>
      <w:spacing w:after="0" w:line="240" w:lineRule="auto"/>
      <w:outlineLvl w:val="0"/>
    </w:pPr>
    <w:rPr>
      <w:rFonts w:eastAsia="Times New Roman"/>
      <w:b/>
      <w:bCs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D6F20"/>
    <w:rPr>
      <w:rFonts w:eastAsia="Times New Roman" w:cs="Times New Roman"/>
      <w:b/>
      <w:bCs/>
      <w:sz w:val="32"/>
    </w:rPr>
  </w:style>
  <w:style w:type="paragraph" w:styleId="NoSpacing">
    <w:name w:val="No Spacing"/>
    <w:uiPriority w:val="99"/>
    <w:semiHidden/>
    <w:qFormat/>
    <w:rsid w:val="00D36AAA"/>
    <w:rPr>
      <w:sz w:val="40"/>
      <w:szCs w:val="40"/>
    </w:rPr>
  </w:style>
  <w:style w:type="character" w:styleId="Hyperlink">
    <w:name w:val="Hyperlink"/>
    <w:basedOn w:val="DefaultParagraphFont"/>
    <w:uiPriority w:val="99"/>
    <w:rsid w:val="004678E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D6F2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F20"/>
    <w:rPr>
      <w:rFonts w:ascii="Lucida Grande" w:hAnsi="Lucida Grande" w:cs="Times New Roman"/>
      <w:sz w:val="18"/>
    </w:rPr>
  </w:style>
  <w:style w:type="character" w:customStyle="1" w:styleId="apple-converted-space">
    <w:name w:val="apple-converted-space"/>
    <w:basedOn w:val="DefaultParagraphFont"/>
    <w:uiPriority w:val="99"/>
    <w:rsid w:val="00127007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0564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SaveAsSingleFile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505</Words>
  <Characters>2884</Characters>
  <Application>Microsoft Macintosh Word</Application>
  <DocSecurity>0</DocSecurity>
  <Lines>24</Lines>
  <Paragraphs>6</Paragraphs>
  <ScaleCrop>false</ScaleCrop>
  <Company>Microsoft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Prince William Area League of Women Voters of Virginia</dc:title>
  <dc:subject/>
  <dc:creator>Roger and Judith Anderson</dc:creator>
  <cp:keywords/>
  <cp:lastModifiedBy>Jessie Barringer</cp:lastModifiedBy>
  <cp:revision>7</cp:revision>
  <cp:lastPrinted>2016-09-22T23:13:00Z</cp:lastPrinted>
  <dcterms:created xsi:type="dcterms:W3CDTF">2016-09-14T16:04:00Z</dcterms:created>
  <dcterms:modified xsi:type="dcterms:W3CDTF">2016-09-22T23:16:00Z</dcterms:modified>
</cp:coreProperties>
</file>