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C828" w14:textId="4AA95D01" w:rsidR="00D46263" w:rsidRPr="00D46263" w:rsidRDefault="00D46263" w:rsidP="00D46263">
      <w:pPr>
        <w:pBdr>
          <w:bottom w:val="single" w:sz="4" w:space="1" w:color="auto"/>
        </w:pBdr>
      </w:pPr>
      <w:r>
        <w:t xml:space="preserve">Check one for each section.  Should you </w:t>
      </w:r>
      <w:r w:rsidR="005C5326">
        <w:t>have feedback on a specific section please complet</w:t>
      </w:r>
      <w:r>
        <w:t>e Box B with the reasons.</w:t>
      </w:r>
      <w:r w:rsidR="00E75F37">
        <w:t xml:space="preserve"> </w:t>
      </w:r>
      <w:r w:rsidR="00E75F37" w:rsidRPr="0041633F">
        <w:rPr>
          <w:b/>
          <w:bCs/>
        </w:rPr>
        <w:t>Please return to the Project Oversight Team</w:t>
      </w:r>
      <w:r w:rsidR="007B53B5" w:rsidRPr="0041633F">
        <w:rPr>
          <w:b/>
          <w:bCs/>
        </w:rPr>
        <w:t xml:space="preserve"> </w:t>
      </w:r>
      <w:r w:rsidR="005C5326" w:rsidRPr="0041633F">
        <w:rPr>
          <w:b/>
          <w:bCs/>
        </w:rPr>
        <w:t>no later than October 31</w:t>
      </w:r>
      <w:r w:rsidR="007B53B5" w:rsidRPr="0041633F">
        <w:rPr>
          <w:b/>
          <w:bCs/>
        </w:rPr>
        <w:t>, 2020</w:t>
      </w:r>
      <w:r w:rsidR="007B53B5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1909"/>
        <w:gridCol w:w="2160"/>
        <w:gridCol w:w="2430"/>
      </w:tblGrid>
      <w:tr w:rsidR="00D46263" w14:paraId="52491C1F" w14:textId="77777777" w:rsidTr="00D46263">
        <w:trPr>
          <w:jc w:val="center"/>
        </w:trPr>
        <w:tc>
          <w:tcPr>
            <w:tcW w:w="7375" w:type="dxa"/>
            <w:gridSpan w:val="4"/>
          </w:tcPr>
          <w:p w14:paraId="3EB21E81" w14:textId="3710CC86" w:rsidR="00D46263" w:rsidRDefault="00D46263" w:rsidP="00D46263">
            <w:pPr>
              <w:jc w:val="center"/>
            </w:pPr>
            <w:r>
              <w:t>Check one for each section</w:t>
            </w:r>
          </w:p>
        </w:tc>
      </w:tr>
      <w:tr w:rsidR="00AA0F57" w14:paraId="441FF941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4E4EB761" w14:textId="20985F79" w:rsidR="00D46263" w:rsidRDefault="00D46263" w:rsidP="00D46263">
            <w:pPr>
              <w:jc w:val="center"/>
            </w:pPr>
            <w:r>
              <w:t>Section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3CDDD4F0" w14:textId="7CB7440D" w:rsidR="00D46263" w:rsidRDefault="005C5326" w:rsidP="00D46263">
            <w:pPr>
              <w:jc w:val="center"/>
            </w:pPr>
            <w:r>
              <w:t>We can</w:t>
            </w:r>
            <w:r w:rsidR="00667A4C">
              <w:t xml:space="preserve"> support</w:t>
            </w:r>
            <w:r>
              <w:t xml:space="preserve"> the report as written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53EC6B8" w14:textId="113C0A1B" w:rsidR="00D46263" w:rsidRDefault="005C5326" w:rsidP="00D46263">
            <w:pPr>
              <w:jc w:val="center"/>
            </w:pPr>
            <w:r>
              <w:t>We cannot support the report as written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5A37EA" w14:textId="33C4E219" w:rsidR="00D46263" w:rsidRDefault="005C5326" w:rsidP="00D46263">
            <w:pPr>
              <w:jc w:val="center"/>
            </w:pPr>
            <w:r>
              <w:t>Our concerns and/or recommendations are recorded in Box B</w:t>
            </w:r>
          </w:p>
        </w:tc>
      </w:tr>
      <w:tr w:rsidR="00AA0F57" w14:paraId="7AE47A67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19AA0629" w14:textId="01A9DADF" w:rsidR="00D46263" w:rsidRDefault="00D46263" w:rsidP="00D46263">
            <w:pPr>
              <w:jc w:val="center"/>
            </w:pPr>
            <w:r>
              <w:t>A</w:t>
            </w:r>
            <w:r w:rsidR="00FA6A16">
              <w:t>1</w:t>
            </w:r>
          </w:p>
        </w:tc>
        <w:tc>
          <w:tcPr>
            <w:tcW w:w="1909" w:type="dxa"/>
          </w:tcPr>
          <w:p w14:paraId="2ABB1AAD" w14:textId="6BCC81B1" w:rsidR="00D46263" w:rsidRDefault="00D46263"/>
        </w:tc>
        <w:tc>
          <w:tcPr>
            <w:tcW w:w="2160" w:type="dxa"/>
          </w:tcPr>
          <w:p w14:paraId="66FB3922" w14:textId="77777777" w:rsidR="00D46263" w:rsidRDefault="00D46263"/>
        </w:tc>
        <w:tc>
          <w:tcPr>
            <w:tcW w:w="2430" w:type="dxa"/>
          </w:tcPr>
          <w:p w14:paraId="4ECBC8D5" w14:textId="77777777" w:rsidR="00D46263" w:rsidRDefault="00D46263"/>
        </w:tc>
      </w:tr>
      <w:tr w:rsidR="00FA6A16" w14:paraId="31ED14F5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41F78E65" w14:textId="7DA55D94" w:rsidR="00FA6A16" w:rsidRDefault="00FA6A16" w:rsidP="00D46263">
            <w:pPr>
              <w:jc w:val="center"/>
            </w:pPr>
            <w:r>
              <w:t>A2</w:t>
            </w:r>
          </w:p>
        </w:tc>
        <w:tc>
          <w:tcPr>
            <w:tcW w:w="1909" w:type="dxa"/>
          </w:tcPr>
          <w:p w14:paraId="511E7F93" w14:textId="77777777" w:rsidR="00FA6A16" w:rsidRDefault="00FA6A16"/>
        </w:tc>
        <w:tc>
          <w:tcPr>
            <w:tcW w:w="2160" w:type="dxa"/>
          </w:tcPr>
          <w:p w14:paraId="1A10FDCD" w14:textId="77777777" w:rsidR="00FA6A16" w:rsidRDefault="00FA6A16"/>
        </w:tc>
        <w:tc>
          <w:tcPr>
            <w:tcW w:w="2430" w:type="dxa"/>
          </w:tcPr>
          <w:p w14:paraId="18E55B52" w14:textId="77777777" w:rsidR="00FA6A16" w:rsidRDefault="00FA6A16"/>
        </w:tc>
      </w:tr>
      <w:tr w:rsidR="00FA6A16" w14:paraId="0FADF7CE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2C6F3FB4" w14:textId="4E2F24F6" w:rsidR="00FA6A16" w:rsidRDefault="00FA6A16" w:rsidP="00D46263">
            <w:pPr>
              <w:jc w:val="center"/>
            </w:pPr>
            <w:r>
              <w:t>A3</w:t>
            </w:r>
          </w:p>
        </w:tc>
        <w:tc>
          <w:tcPr>
            <w:tcW w:w="1909" w:type="dxa"/>
          </w:tcPr>
          <w:p w14:paraId="42EBB22F" w14:textId="77777777" w:rsidR="00FA6A16" w:rsidRDefault="00FA6A16"/>
        </w:tc>
        <w:tc>
          <w:tcPr>
            <w:tcW w:w="2160" w:type="dxa"/>
          </w:tcPr>
          <w:p w14:paraId="671F8E16" w14:textId="77777777" w:rsidR="00FA6A16" w:rsidRDefault="00FA6A16"/>
        </w:tc>
        <w:tc>
          <w:tcPr>
            <w:tcW w:w="2430" w:type="dxa"/>
          </w:tcPr>
          <w:p w14:paraId="409ADA1A" w14:textId="77777777" w:rsidR="00FA6A16" w:rsidRDefault="00FA6A16"/>
        </w:tc>
      </w:tr>
      <w:tr w:rsidR="009608F6" w14:paraId="567E590A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7564F754" w14:textId="2C5F5C7F" w:rsidR="009608F6" w:rsidRDefault="009608F6" w:rsidP="00D46263">
            <w:pPr>
              <w:jc w:val="center"/>
            </w:pPr>
            <w:r>
              <w:t>A4</w:t>
            </w:r>
          </w:p>
        </w:tc>
        <w:tc>
          <w:tcPr>
            <w:tcW w:w="1909" w:type="dxa"/>
          </w:tcPr>
          <w:p w14:paraId="3D714D99" w14:textId="77777777" w:rsidR="009608F6" w:rsidRDefault="009608F6"/>
        </w:tc>
        <w:tc>
          <w:tcPr>
            <w:tcW w:w="2160" w:type="dxa"/>
          </w:tcPr>
          <w:p w14:paraId="3EBAB8A1" w14:textId="77777777" w:rsidR="009608F6" w:rsidRDefault="009608F6"/>
        </w:tc>
        <w:tc>
          <w:tcPr>
            <w:tcW w:w="2430" w:type="dxa"/>
          </w:tcPr>
          <w:p w14:paraId="1C49CE5C" w14:textId="77777777" w:rsidR="009608F6" w:rsidRDefault="009608F6"/>
        </w:tc>
      </w:tr>
      <w:tr w:rsidR="00AA0F57" w14:paraId="2400D1CA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2A38B842" w14:textId="021EF78B" w:rsidR="00D46263" w:rsidRDefault="00D46263" w:rsidP="00D46263">
            <w:pPr>
              <w:jc w:val="center"/>
            </w:pPr>
            <w:r>
              <w:t>B1</w:t>
            </w:r>
          </w:p>
        </w:tc>
        <w:tc>
          <w:tcPr>
            <w:tcW w:w="1909" w:type="dxa"/>
          </w:tcPr>
          <w:p w14:paraId="5D0172BF" w14:textId="77777777" w:rsidR="00D46263" w:rsidRDefault="00D46263"/>
        </w:tc>
        <w:tc>
          <w:tcPr>
            <w:tcW w:w="2160" w:type="dxa"/>
          </w:tcPr>
          <w:p w14:paraId="1B9C0120" w14:textId="77777777" w:rsidR="00D46263" w:rsidRDefault="00D46263"/>
        </w:tc>
        <w:tc>
          <w:tcPr>
            <w:tcW w:w="2430" w:type="dxa"/>
          </w:tcPr>
          <w:p w14:paraId="4AE3E624" w14:textId="77777777" w:rsidR="00D46263" w:rsidRDefault="00D46263"/>
        </w:tc>
      </w:tr>
      <w:tr w:rsidR="00AA0F57" w14:paraId="1D473B7C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4E7CFCA3" w14:textId="41EC86EC" w:rsidR="00D46263" w:rsidRDefault="00D46263" w:rsidP="00D46263">
            <w:pPr>
              <w:jc w:val="center"/>
            </w:pPr>
            <w:r>
              <w:t>B2</w:t>
            </w:r>
          </w:p>
        </w:tc>
        <w:tc>
          <w:tcPr>
            <w:tcW w:w="1909" w:type="dxa"/>
          </w:tcPr>
          <w:p w14:paraId="2BF4D348" w14:textId="77777777" w:rsidR="00D46263" w:rsidRDefault="00D46263"/>
        </w:tc>
        <w:tc>
          <w:tcPr>
            <w:tcW w:w="2160" w:type="dxa"/>
          </w:tcPr>
          <w:p w14:paraId="6A5A315E" w14:textId="77777777" w:rsidR="00D46263" w:rsidRDefault="00D46263"/>
        </w:tc>
        <w:tc>
          <w:tcPr>
            <w:tcW w:w="2430" w:type="dxa"/>
          </w:tcPr>
          <w:p w14:paraId="2124D68A" w14:textId="77777777" w:rsidR="00D46263" w:rsidRDefault="00D46263"/>
        </w:tc>
      </w:tr>
      <w:tr w:rsidR="00AA0F57" w14:paraId="000C01A0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50C1C53C" w14:textId="7F4BCBE2" w:rsidR="00D46263" w:rsidRDefault="00D46263" w:rsidP="00D46263">
            <w:pPr>
              <w:jc w:val="center"/>
            </w:pPr>
            <w:r>
              <w:t>B3</w:t>
            </w:r>
          </w:p>
        </w:tc>
        <w:tc>
          <w:tcPr>
            <w:tcW w:w="1909" w:type="dxa"/>
          </w:tcPr>
          <w:p w14:paraId="34B869B0" w14:textId="77777777" w:rsidR="00D46263" w:rsidRDefault="00D46263"/>
        </w:tc>
        <w:tc>
          <w:tcPr>
            <w:tcW w:w="2160" w:type="dxa"/>
          </w:tcPr>
          <w:p w14:paraId="21BB4514" w14:textId="77777777" w:rsidR="00D46263" w:rsidRDefault="00D46263"/>
        </w:tc>
        <w:tc>
          <w:tcPr>
            <w:tcW w:w="2430" w:type="dxa"/>
          </w:tcPr>
          <w:p w14:paraId="2855D653" w14:textId="77777777" w:rsidR="00D46263" w:rsidRDefault="00D46263"/>
        </w:tc>
      </w:tr>
      <w:tr w:rsidR="00AA0F57" w14:paraId="071CF436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67A717F0" w14:textId="19D989D3" w:rsidR="00D46263" w:rsidRDefault="00D46263" w:rsidP="00D46263">
            <w:pPr>
              <w:jc w:val="center"/>
            </w:pPr>
            <w:r>
              <w:t>C</w:t>
            </w:r>
          </w:p>
        </w:tc>
        <w:tc>
          <w:tcPr>
            <w:tcW w:w="1909" w:type="dxa"/>
          </w:tcPr>
          <w:p w14:paraId="104E309A" w14:textId="77777777" w:rsidR="00D46263" w:rsidRDefault="00D46263"/>
        </w:tc>
        <w:tc>
          <w:tcPr>
            <w:tcW w:w="2160" w:type="dxa"/>
          </w:tcPr>
          <w:p w14:paraId="22AB3FF7" w14:textId="77777777" w:rsidR="00D46263" w:rsidRDefault="00D46263"/>
        </w:tc>
        <w:tc>
          <w:tcPr>
            <w:tcW w:w="2430" w:type="dxa"/>
          </w:tcPr>
          <w:p w14:paraId="1EC1AD2A" w14:textId="77777777" w:rsidR="00D46263" w:rsidRDefault="00D46263"/>
        </w:tc>
      </w:tr>
      <w:tr w:rsidR="00AA0F57" w14:paraId="65577863" w14:textId="77777777" w:rsidTr="00EB01B1">
        <w:trPr>
          <w:jc w:val="center"/>
        </w:trPr>
        <w:tc>
          <w:tcPr>
            <w:tcW w:w="876" w:type="dxa"/>
            <w:shd w:val="clear" w:color="auto" w:fill="F2F2F2" w:themeFill="background1" w:themeFillShade="F2"/>
          </w:tcPr>
          <w:p w14:paraId="7CD167D2" w14:textId="49892CB5" w:rsidR="00D46263" w:rsidRDefault="00D46263" w:rsidP="00D46263">
            <w:pPr>
              <w:jc w:val="center"/>
            </w:pPr>
            <w:r>
              <w:t>D</w:t>
            </w:r>
          </w:p>
        </w:tc>
        <w:tc>
          <w:tcPr>
            <w:tcW w:w="1909" w:type="dxa"/>
          </w:tcPr>
          <w:p w14:paraId="0888E9F0" w14:textId="77777777" w:rsidR="00D46263" w:rsidRDefault="00D46263"/>
        </w:tc>
        <w:tc>
          <w:tcPr>
            <w:tcW w:w="2160" w:type="dxa"/>
          </w:tcPr>
          <w:p w14:paraId="07835F67" w14:textId="77777777" w:rsidR="00D46263" w:rsidRDefault="00D46263"/>
        </w:tc>
        <w:tc>
          <w:tcPr>
            <w:tcW w:w="2430" w:type="dxa"/>
          </w:tcPr>
          <w:p w14:paraId="55EFA345" w14:textId="77777777" w:rsidR="00D46263" w:rsidRDefault="00D46263"/>
        </w:tc>
      </w:tr>
    </w:tbl>
    <w:p w14:paraId="690793C4" w14:textId="77777777" w:rsidR="00AF50B9" w:rsidRDefault="00AF50B9"/>
    <w:p w14:paraId="4FCD0B51" w14:textId="05FE1B24" w:rsidR="004B7ED3" w:rsidRDefault="004B7ED3">
      <w:r>
        <w:t xml:space="preserve">For any section </w:t>
      </w:r>
      <w:r w:rsidR="005C5326">
        <w:t>for which you are not comfortable supporting the report as written please</w:t>
      </w:r>
      <w:r w:rsidR="00941B09">
        <w:t xml:space="preserve"> explain the reasons.</w:t>
      </w:r>
      <w:r w:rsidR="00D17A42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9559"/>
      </w:tblGrid>
      <w:tr w:rsidR="00AF50B9" w14:paraId="3F9DC757" w14:textId="77777777" w:rsidTr="001E2BDD">
        <w:trPr>
          <w:cantSplit/>
          <w:trHeight w:val="432"/>
          <w:tblHeader/>
        </w:trPr>
        <w:tc>
          <w:tcPr>
            <w:tcW w:w="876" w:type="dxa"/>
            <w:shd w:val="clear" w:color="auto" w:fill="F2F2F2" w:themeFill="background1" w:themeFillShade="F2"/>
          </w:tcPr>
          <w:p w14:paraId="06531C31" w14:textId="0A3A2713" w:rsidR="00AF50B9" w:rsidRDefault="00AF50B9" w:rsidP="00462A0F">
            <w:pPr>
              <w:tabs>
                <w:tab w:val="left" w:pos="948"/>
              </w:tabs>
              <w:jc w:val="center"/>
            </w:pPr>
            <w:r>
              <w:t>Section</w:t>
            </w:r>
          </w:p>
        </w:tc>
        <w:tc>
          <w:tcPr>
            <w:tcW w:w="9559" w:type="dxa"/>
            <w:shd w:val="clear" w:color="auto" w:fill="F2F2F2" w:themeFill="background1" w:themeFillShade="F2"/>
          </w:tcPr>
          <w:p w14:paraId="3D6D3986" w14:textId="7A287AE1" w:rsidR="00AF50B9" w:rsidRPr="00D5521F" w:rsidRDefault="005C5326" w:rsidP="00D5521F">
            <w:pPr>
              <w:tabs>
                <w:tab w:val="left" w:pos="1476"/>
              </w:tabs>
              <w:jc w:val="center"/>
            </w:pPr>
            <w:r>
              <w:t>Specific Feedback</w:t>
            </w:r>
          </w:p>
        </w:tc>
      </w:tr>
      <w:tr w:rsidR="00AF50B9" w14:paraId="20B8A2D1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22F52E12" w14:textId="616C3AB8" w:rsidR="00AF50B9" w:rsidRDefault="00AF50B9" w:rsidP="00941B09">
            <w:pPr>
              <w:jc w:val="center"/>
            </w:pPr>
            <w:r>
              <w:t>A1</w:t>
            </w:r>
          </w:p>
        </w:tc>
        <w:tc>
          <w:tcPr>
            <w:tcW w:w="9559" w:type="dxa"/>
          </w:tcPr>
          <w:p w14:paraId="32F53DBC" w14:textId="77777777" w:rsidR="00AF50B9" w:rsidRDefault="00AF50B9"/>
        </w:tc>
      </w:tr>
      <w:tr w:rsidR="00AF50B9" w14:paraId="789B2F0C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29B27C59" w14:textId="76A025B2" w:rsidR="00AF50B9" w:rsidRDefault="00AF50B9" w:rsidP="00941B09">
            <w:pPr>
              <w:jc w:val="center"/>
            </w:pPr>
            <w:r>
              <w:t>A2</w:t>
            </w:r>
          </w:p>
        </w:tc>
        <w:tc>
          <w:tcPr>
            <w:tcW w:w="9559" w:type="dxa"/>
          </w:tcPr>
          <w:p w14:paraId="3F5927DE" w14:textId="77777777" w:rsidR="00AF50B9" w:rsidRDefault="00AF50B9"/>
        </w:tc>
      </w:tr>
      <w:tr w:rsidR="00AF50B9" w14:paraId="3CED05CA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044E8A72" w14:textId="529B8885" w:rsidR="00AF50B9" w:rsidRDefault="00AF50B9" w:rsidP="00941B09">
            <w:pPr>
              <w:jc w:val="center"/>
            </w:pPr>
            <w:r>
              <w:t>A3</w:t>
            </w:r>
          </w:p>
        </w:tc>
        <w:tc>
          <w:tcPr>
            <w:tcW w:w="9559" w:type="dxa"/>
          </w:tcPr>
          <w:p w14:paraId="5421DD40" w14:textId="77777777" w:rsidR="00AF50B9" w:rsidRDefault="00AF50B9"/>
        </w:tc>
      </w:tr>
      <w:tr w:rsidR="00AF50B9" w14:paraId="06881259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4EFE033A" w14:textId="7D19EA37" w:rsidR="00AF50B9" w:rsidRDefault="00AF50B9" w:rsidP="00941B09">
            <w:pPr>
              <w:jc w:val="center"/>
            </w:pPr>
            <w:r>
              <w:t>A4</w:t>
            </w:r>
          </w:p>
        </w:tc>
        <w:tc>
          <w:tcPr>
            <w:tcW w:w="9559" w:type="dxa"/>
          </w:tcPr>
          <w:p w14:paraId="01CEB35F" w14:textId="77777777" w:rsidR="00AF50B9" w:rsidRDefault="00AF50B9"/>
        </w:tc>
      </w:tr>
      <w:tr w:rsidR="00AF50B9" w14:paraId="6513CA24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664AE2EC" w14:textId="7C696F63" w:rsidR="00AF50B9" w:rsidRDefault="00AF50B9" w:rsidP="00941B09">
            <w:pPr>
              <w:jc w:val="center"/>
            </w:pPr>
            <w:r>
              <w:lastRenderedPageBreak/>
              <w:t>B1</w:t>
            </w:r>
          </w:p>
        </w:tc>
        <w:tc>
          <w:tcPr>
            <w:tcW w:w="9559" w:type="dxa"/>
          </w:tcPr>
          <w:p w14:paraId="61F05E02" w14:textId="77777777" w:rsidR="00AF50B9" w:rsidRDefault="00AF50B9"/>
        </w:tc>
      </w:tr>
      <w:tr w:rsidR="00AF50B9" w14:paraId="5366093D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433EAD21" w14:textId="6CCBE712" w:rsidR="00AF50B9" w:rsidRDefault="00AF50B9" w:rsidP="00941B09">
            <w:pPr>
              <w:jc w:val="center"/>
            </w:pPr>
            <w:r>
              <w:t>B2</w:t>
            </w:r>
          </w:p>
        </w:tc>
        <w:tc>
          <w:tcPr>
            <w:tcW w:w="9559" w:type="dxa"/>
          </w:tcPr>
          <w:p w14:paraId="5684B3F6" w14:textId="77777777" w:rsidR="00AF50B9" w:rsidRDefault="00AF50B9"/>
        </w:tc>
      </w:tr>
      <w:tr w:rsidR="00AF50B9" w14:paraId="15370027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0C7D5CB4" w14:textId="137C0D4F" w:rsidR="00AF50B9" w:rsidRDefault="00AF50B9" w:rsidP="00941B09">
            <w:pPr>
              <w:jc w:val="center"/>
            </w:pPr>
            <w:r>
              <w:t>B3</w:t>
            </w:r>
          </w:p>
        </w:tc>
        <w:tc>
          <w:tcPr>
            <w:tcW w:w="9559" w:type="dxa"/>
          </w:tcPr>
          <w:p w14:paraId="405A1C50" w14:textId="77777777" w:rsidR="00AF50B9" w:rsidRDefault="00AF50B9"/>
        </w:tc>
      </w:tr>
      <w:tr w:rsidR="00AF50B9" w14:paraId="19E73CFB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7A0D9143" w14:textId="19173B76" w:rsidR="00AF50B9" w:rsidRDefault="00AF50B9" w:rsidP="00941B09">
            <w:pPr>
              <w:jc w:val="center"/>
            </w:pPr>
            <w:r>
              <w:t>C</w:t>
            </w:r>
          </w:p>
        </w:tc>
        <w:tc>
          <w:tcPr>
            <w:tcW w:w="9559" w:type="dxa"/>
          </w:tcPr>
          <w:p w14:paraId="758AA0E9" w14:textId="77777777" w:rsidR="00AF50B9" w:rsidRDefault="00AF50B9"/>
        </w:tc>
      </w:tr>
      <w:tr w:rsidR="00AF50B9" w14:paraId="17435074" w14:textId="77777777" w:rsidTr="001E2BDD">
        <w:trPr>
          <w:trHeight w:val="1800"/>
        </w:trPr>
        <w:tc>
          <w:tcPr>
            <w:tcW w:w="876" w:type="dxa"/>
            <w:shd w:val="clear" w:color="auto" w:fill="F2F2F2" w:themeFill="background1" w:themeFillShade="F2"/>
          </w:tcPr>
          <w:p w14:paraId="571B15D7" w14:textId="1F2A9E1B" w:rsidR="00AF50B9" w:rsidRDefault="00AF50B9" w:rsidP="00473CC9">
            <w:pPr>
              <w:tabs>
                <w:tab w:val="center" w:pos="330"/>
              </w:tabs>
            </w:pPr>
            <w:r>
              <w:tab/>
              <w:t>D</w:t>
            </w:r>
          </w:p>
        </w:tc>
        <w:tc>
          <w:tcPr>
            <w:tcW w:w="9559" w:type="dxa"/>
          </w:tcPr>
          <w:p w14:paraId="4521BCD6" w14:textId="77777777" w:rsidR="00AF50B9" w:rsidRDefault="00AF50B9"/>
        </w:tc>
      </w:tr>
    </w:tbl>
    <w:p w14:paraId="656E3E8A" w14:textId="2A90C1AD" w:rsidR="004B7ED3" w:rsidRDefault="004B7ED3"/>
    <w:p w14:paraId="0E62CCE9" w14:textId="01818BBE" w:rsidR="00AF50B9" w:rsidRDefault="00AF50B9">
      <w:r>
        <w:t>Recommendations for improvement to any section or the full report….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AF50B9" w14:paraId="4289ACE8" w14:textId="77777777" w:rsidTr="00324260">
        <w:trPr>
          <w:trHeight w:val="2969"/>
        </w:trPr>
        <w:tc>
          <w:tcPr>
            <w:tcW w:w="805" w:type="dxa"/>
          </w:tcPr>
          <w:p w14:paraId="24D673D9" w14:textId="77777777" w:rsidR="00AF50B9" w:rsidRDefault="00AF50B9"/>
        </w:tc>
        <w:tc>
          <w:tcPr>
            <w:tcW w:w="9985" w:type="dxa"/>
          </w:tcPr>
          <w:p w14:paraId="5227237F" w14:textId="77777777" w:rsidR="00AF50B9" w:rsidRDefault="00AF50B9"/>
        </w:tc>
      </w:tr>
    </w:tbl>
    <w:p w14:paraId="532444E6" w14:textId="55D03FDC" w:rsidR="00FA6A16" w:rsidRDefault="00FA6A16"/>
    <w:sectPr w:rsidR="00FA6A16" w:rsidSect="00D4626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5A521" w14:textId="77777777" w:rsidR="00B8175E" w:rsidRDefault="00B8175E" w:rsidP="00D46263">
      <w:pPr>
        <w:spacing w:after="0" w:line="240" w:lineRule="auto"/>
      </w:pPr>
      <w:r>
        <w:separator/>
      </w:r>
    </w:p>
  </w:endnote>
  <w:endnote w:type="continuationSeparator" w:id="0">
    <w:p w14:paraId="3EA1E1B6" w14:textId="77777777" w:rsidR="00B8175E" w:rsidRDefault="00B8175E" w:rsidP="00D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B5A6" w14:textId="77777777" w:rsidR="00B8175E" w:rsidRDefault="00B8175E" w:rsidP="00D46263">
      <w:pPr>
        <w:spacing w:after="0" w:line="240" w:lineRule="auto"/>
      </w:pPr>
      <w:r>
        <w:separator/>
      </w:r>
    </w:p>
  </w:footnote>
  <w:footnote w:type="continuationSeparator" w:id="0">
    <w:p w14:paraId="01F84D4C" w14:textId="77777777" w:rsidR="00B8175E" w:rsidRDefault="00B8175E" w:rsidP="00D4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CA0DA" w14:textId="7FE29BEC" w:rsidR="00D46263" w:rsidRPr="00D46263" w:rsidRDefault="005C5326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Feedback</w:t>
    </w:r>
    <w:r w:rsidR="00D46263" w:rsidRPr="00D46263">
      <w:rPr>
        <w:b/>
        <w:bCs/>
        <w:sz w:val="32"/>
        <w:szCs w:val="32"/>
      </w:rPr>
      <w:t xml:space="preserve"> </w:t>
    </w:r>
    <w:r w:rsidR="006A07E8">
      <w:rPr>
        <w:b/>
        <w:bCs/>
        <w:sz w:val="32"/>
        <w:szCs w:val="32"/>
      </w:rPr>
      <w:t>Collection</w:t>
    </w:r>
    <w:r w:rsidR="00D46263">
      <w:rPr>
        <w:b/>
        <w:bCs/>
        <w:sz w:val="32"/>
        <w:szCs w:val="32"/>
      </w:rPr>
      <w:t xml:space="preserve"> f</w:t>
    </w:r>
    <w:r w:rsidR="00EB01B1">
      <w:rPr>
        <w:b/>
        <w:bCs/>
        <w:sz w:val="32"/>
        <w:szCs w:val="32"/>
      </w:rPr>
      <w:t xml:space="preserve">rom </w:t>
    </w:r>
    <w:r w:rsidR="00D46263">
      <w:rPr>
        <w:b/>
        <w:bCs/>
        <w:sz w:val="32"/>
        <w:szCs w:val="32"/>
      </w:rPr>
      <w:t>the ______________________________League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3"/>
    <w:rsid w:val="00090945"/>
    <w:rsid w:val="001D3D3C"/>
    <w:rsid w:val="001E2BDD"/>
    <w:rsid w:val="00324260"/>
    <w:rsid w:val="0041633F"/>
    <w:rsid w:val="00462A0F"/>
    <w:rsid w:val="00473CC9"/>
    <w:rsid w:val="004975C3"/>
    <w:rsid w:val="004B7ED3"/>
    <w:rsid w:val="005C227B"/>
    <w:rsid w:val="005C5326"/>
    <w:rsid w:val="005C54B1"/>
    <w:rsid w:val="005D0F16"/>
    <w:rsid w:val="005E14D7"/>
    <w:rsid w:val="00667A4C"/>
    <w:rsid w:val="006A07E8"/>
    <w:rsid w:val="006B6D41"/>
    <w:rsid w:val="007B53B5"/>
    <w:rsid w:val="008B4DA0"/>
    <w:rsid w:val="00915292"/>
    <w:rsid w:val="00941B09"/>
    <w:rsid w:val="009608F6"/>
    <w:rsid w:val="00AA0F57"/>
    <w:rsid w:val="00AD2EAD"/>
    <w:rsid w:val="00AF50B9"/>
    <w:rsid w:val="00B8175E"/>
    <w:rsid w:val="00CB0C47"/>
    <w:rsid w:val="00D17A42"/>
    <w:rsid w:val="00D46263"/>
    <w:rsid w:val="00D5521F"/>
    <w:rsid w:val="00E03594"/>
    <w:rsid w:val="00E7101A"/>
    <w:rsid w:val="00E75F37"/>
    <w:rsid w:val="00EB01B1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87F0"/>
  <w15:chartTrackingRefBased/>
  <w15:docId w15:val="{391CDF1A-920E-44AF-B4C2-EBB1BB9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263"/>
  </w:style>
  <w:style w:type="paragraph" w:styleId="Footer">
    <w:name w:val="footer"/>
    <w:basedOn w:val="Normal"/>
    <w:link w:val="FooterChar"/>
    <w:uiPriority w:val="99"/>
    <w:unhideWhenUsed/>
    <w:rsid w:val="00D4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263"/>
  </w:style>
  <w:style w:type="table" w:styleId="TableGrid">
    <w:name w:val="Table Grid"/>
    <w:basedOn w:val="TableNormal"/>
    <w:uiPriority w:val="39"/>
    <w:rsid w:val="00D4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Newell</dc:creator>
  <cp:keywords/>
  <dc:description/>
  <cp:lastModifiedBy>Microsoft Office User</cp:lastModifiedBy>
  <cp:revision>2</cp:revision>
  <dcterms:created xsi:type="dcterms:W3CDTF">2020-05-06T20:05:00Z</dcterms:created>
  <dcterms:modified xsi:type="dcterms:W3CDTF">2020-05-06T20:05:00Z</dcterms:modified>
</cp:coreProperties>
</file>