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4CCA" w14:textId="67511F3F" w:rsidR="00B44317" w:rsidRPr="00FC5C2A" w:rsidRDefault="005E390B" w:rsidP="00FC5C2A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9931990"/>
      <w:bookmarkEnd w:id="0"/>
      <w:r>
        <w:rPr>
          <w:noProof/>
        </w:rPr>
        <w:drawing>
          <wp:inline distT="0" distB="0" distL="0" distR="0" wp14:anchorId="7D846A28" wp14:editId="5BE98813">
            <wp:extent cx="475615" cy="32321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E60D49" w:rsidRPr="005E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Prepare t</w:t>
      </w:r>
      <w:r w:rsidRPr="005E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 </w:t>
      </w:r>
      <w:r w:rsidR="00E60D49" w:rsidRPr="005E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VOTE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="00E60D49" w:rsidRPr="00BE61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390B">
        <w:rPr>
          <w:rFonts w:ascii="Times New Roman" w:eastAsia="Times New Roman" w:hAnsi="Times New Roman" w:cs="Times New Roman"/>
          <w:b/>
          <w:bCs/>
          <w:noProof/>
          <w:color w:val="1155CC"/>
          <w:sz w:val="28"/>
          <w:szCs w:val="28"/>
        </w:rPr>
        <w:drawing>
          <wp:inline distT="0" distB="0" distL="0" distR="0" wp14:anchorId="3BF5DFA4" wp14:editId="081E896C">
            <wp:extent cx="361950" cy="334967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8" cy="340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9304D5" w14:textId="1250622E" w:rsidR="00E60D49" w:rsidRPr="00BE618D" w:rsidRDefault="00205DE2" w:rsidP="005E390B">
      <w:pPr>
        <w:pBdr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June 8, </w:t>
      </w:r>
      <w:r w:rsidR="00E60D49" w:rsidRPr="00BE61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1. Virginia Primary Election</w:t>
      </w:r>
    </w:p>
    <w:p w14:paraId="2C2D29DC" w14:textId="5F915B29" w:rsidR="00E60D49" w:rsidRPr="00BE618D" w:rsidRDefault="00E60D49" w:rsidP="005E390B">
      <w:pPr>
        <w:pBdr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 TOP TEN LIST</w:t>
      </w:r>
    </w:p>
    <w:p w14:paraId="5BABA587" w14:textId="6C99481B" w:rsidR="00E60D49" w:rsidRPr="005E390B" w:rsidRDefault="006E06E4" w:rsidP="005E390B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55CC"/>
          <w:sz w:val="28"/>
          <w:szCs w:val="28"/>
        </w:rPr>
      </w:pPr>
      <w:hyperlink r:id="rId6" w:history="1">
        <w:r w:rsidR="00E60D49" w:rsidRPr="00BE618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VOTE411.ORG</w:t>
        </w:r>
      </w:hyperlink>
    </w:p>
    <w:p w14:paraId="1A5B4611" w14:textId="0D44C03F" w:rsidR="00BE073C" w:rsidRPr="00BE073C" w:rsidRDefault="00BE073C" w:rsidP="005E390B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League of Women Voters</w:t>
      </w:r>
    </w:p>
    <w:p w14:paraId="218FF0E1" w14:textId="0CA8AA14" w:rsidR="00BE073C" w:rsidRDefault="00BE073C" w:rsidP="005E390B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Prince William</w:t>
      </w:r>
      <w:r w:rsidR="00A55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Fauquier Area</w:t>
      </w:r>
    </w:p>
    <w:p w14:paraId="383421E1" w14:textId="1E2F8FBF" w:rsidR="00A12316" w:rsidRDefault="006E06E4" w:rsidP="005E390B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0767EC" w:rsidRPr="000767E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https://www.princewilliamlwv.org/</w:t>
        </w:r>
      </w:hyperlink>
    </w:p>
    <w:p w14:paraId="65676384" w14:textId="77777777" w:rsidR="00FC5C2A" w:rsidRDefault="00BE073C" w:rsidP="00BE073C">
      <w:pPr>
        <w:spacing w:after="0" w:line="240" w:lineRule="auto"/>
        <w:rPr>
          <w:rFonts w:ascii="Arial" w:eastAsia="Times New Roman" w:hAnsi="Arial" w:cs="Arial"/>
          <w:noProof/>
          <w:color w:val="111111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111111"/>
          <w:sz w:val="21"/>
          <w:szCs w:val="21"/>
          <w:bdr w:val="none" w:sz="0" w:space="0" w:color="auto" w:frame="1"/>
        </w:rPr>
        <w:t xml:space="preserve">                                           </w:t>
      </w:r>
    </w:p>
    <w:p w14:paraId="1B6AEAF4" w14:textId="296EFB8C" w:rsidR="0052620F" w:rsidRPr="00FC5C2A" w:rsidRDefault="00FC5C2A" w:rsidP="00FC5C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C2A"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  <w:t>FAUQUIER COUNTY</w:t>
      </w:r>
    </w:p>
    <w:p w14:paraId="32ED2C8D" w14:textId="77777777" w:rsidR="00BE073C" w:rsidRDefault="00BE073C" w:rsidP="00BE61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E216E3A" w14:textId="4720085A" w:rsidR="00BE618D" w:rsidRPr="00BE618D" w:rsidRDefault="00BE618D" w:rsidP="00BE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1. REGISTER to Vote.</w:t>
      </w:r>
      <w:r w:rsidRPr="00BE618D">
        <w:rPr>
          <w:rFonts w:ascii="Times New Roman" w:eastAsia="Times New Roman" w:hAnsi="Times New Roman" w:cs="Times New Roman"/>
          <w:color w:val="000000"/>
        </w:rPr>
        <w:t> </w:t>
      </w:r>
    </w:p>
    <w:p w14:paraId="738E7D29" w14:textId="26386BBE" w:rsidR="00BE618D" w:rsidRPr="00BE618D" w:rsidRDefault="00BE618D" w:rsidP="00BE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DEADLINE: </w:t>
      </w:r>
      <w:r w:rsidR="00205DE2">
        <w:rPr>
          <w:rFonts w:ascii="Times New Roman" w:eastAsia="Times New Roman" w:hAnsi="Times New Roman" w:cs="Times New Roman"/>
          <w:b/>
          <w:bCs/>
          <w:color w:val="FF0000"/>
        </w:rPr>
        <w:t>May 17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, 202</w:t>
      </w:r>
      <w:r w:rsidR="00205DE2">
        <w:rPr>
          <w:rFonts w:ascii="Times New Roman" w:eastAsia="Times New Roman" w:hAnsi="Times New Roman" w:cs="Times New Roman"/>
          <w:b/>
          <w:bCs/>
          <w:color w:val="FF0000"/>
        </w:rPr>
        <w:t>1</w:t>
      </w:r>
      <w:r w:rsidRPr="00BE618D">
        <w:rPr>
          <w:rFonts w:ascii="Times New Roman" w:eastAsia="Times New Roman" w:hAnsi="Times New Roman" w:cs="Times New Roman"/>
          <w:b/>
          <w:bCs/>
          <w:color w:val="FF0000"/>
        </w:rPr>
        <w:t> </w:t>
      </w:r>
    </w:p>
    <w:p w14:paraId="3C6482C9" w14:textId="21D2C5A1" w:rsidR="00BE618D" w:rsidRPr="00BE618D" w:rsidRDefault="00BE618D" w:rsidP="00BE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</w:rPr>
        <w:t xml:space="preserve">Moved? UPDATE your address by </w:t>
      </w:r>
      <w:r w:rsidR="00205DE2">
        <w:rPr>
          <w:rFonts w:ascii="Times New Roman" w:eastAsia="Times New Roman" w:hAnsi="Times New Roman" w:cs="Times New Roman"/>
          <w:b/>
          <w:bCs/>
          <w:color w:val="FF0000"/>
        </w:rPr>
        <w:t>May 17</w:t>
      </w:r>
    </w:p>
    <w:p w14:paraId="76FA1A47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FF0000"/>
        </w:rPr>
        <w:t xml:space="preserve">Online: </w:t>
      </w:r>
      <w:hyperlink r:id="rId8" w:history="1">
        <w:r w:rsidRPr="00BE618D">
          <w:rPr>
            <w:rFonts w:ascii="Times New Roman" w:eastAsia="Times New Roman" w:hAnsi="Times New Roman" w:cs="Times New Roman"/>
            <w:color w:val="0000FF"/>
            <w:u w:val="single"/>
          </w:rPr>
          <w:t>vote.virginia.gov</w:t>
        </w:r>
      </w:hyperlink>
      <w:r w:rsidRPr="005E390B">
        <w:rPr>
          <w:rFonts w:ascii="Times New Roman" w:eastAsia="Times New Roman" w:hAnsi="Times New Roman" w:cs="Times New Roman"/>
          <w:color w:val="0000FF"/>
        </w:rPr>
        <w:t>    </w:t>
      </w:r>
    </w:p>
    <w:p w14:paraId="73CF1E03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color w:val="000000"/>
        </w:rPr>
        <w:t xml:space="preserve">Know your Districts: </w:t>
      </w:r>
      <w:hyperlink r:id="rId9" w:history="1">
        <w:r w:rsidRPr="00BE618D">
          <w:rPr>
            <w:rFonts w:ascii="Times New Roman" w:eastAsia="Times New Roman" w:hAnsi="Times New Roman" w:cs="Times New Roman"/>
            <w:color w:val="0000FF"/>
            <w:u w:val="single"/>
          </w:rPr>
          <w:t>vpap.org</w:t>
        </w:r>
        <w:r w:rsidRPr="005E390B">
          <w:rPr>
            <w:rFonts w:ascii="Times New Roman" w:eastAsia="Times New Roman" w:hAnsi="Times New Roman" w:cs="Times New Roman"/>
            <w:color w:val="000000"/>
          </w:rPr>
          <w:t xml:space="preserve">    </w:t>
        </w:r>
      </w:hyperlink>
      <w:hyperlink r:id="rId10" w:history="1">
        <w:r w:rsidRPr="00BE618D">
          <w:rPr>
            <w:rFonts w:ascii="Times New Roman" w:eastAsia="Times New Roman" w:hAnsi="Times New Roman" w:cs="Times New Roman"/>
            <w:color w:val="0000FF"/>
            <w:u w:val="single"/>
          </w:rPr>
          <w:t>pwcQuickinfo</w:t>
        </w:r>
      </w:hyperlink>
    </w:p>
    <w:p w14:paraId="6BBF3B9E" w14:textId="5C815972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225F1735" w14:textId="60A4103E" w:rsid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. Know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the races: </w:t>
      </w:r>
      <w:r w:rsidR="00B11BD6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113337">
        <w:rPr>
          <w:rFonts w:ascii="Times New Roman" w:eastAsia="Times New Roman" w:hAnsi="Times New Roman" w:cs="Times New Roman"/>
          <w:b/>
          <w:bCs/>
          <w:color w:val="000000"/>
        </w:rPr>
        <w:t>See</w:t>
      </w:r>
      <w:r w:rsidR="00835ED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40254">
        <w:rPr>
          <w:rFonts w:ascii="Times New Roman" w:eastAsia="Times New Roman" w:hAnsi="Times New Roman" w:cs="Times New Roman"/>
          <w:b/>
          <w:bCs/>
          <w:color w:val="000000"/>
        </w:rPr>
        <w:t>reverse</w:t>
      </w:r>
      <w:r w:rsidR="00835ED9">
        <w:rPr>
          <w:rFonts w:ascii="Times New Roman" w:eastAsia="Times New Roman" w:hAnsi="Times New Roman" w:cs="Times New Roman"/>
          <w:b/>
          <w:bCs/>
          <w:color w:val="000000"/>
        </w:rPr>
        <w:t xml:space="preserve"> for names.)</w:t>
      </w:r>
    </w:p>
    <w:p w14:paraId="0886BF59" w14:textId="110FF87D" w:rsidR="005C3BDA" w:rsidRDefault="005C3BDA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C3BDA">
        <w:rPr>
          <w:rFonts w:ascii="Times New Roman" w:eastAsia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4185226" wp14:editId="074824A9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2793365" cy="89535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EEF9A" w14:textId="77777777" w:rsidR="005C3BDA" w:rsidRDefault="005C3BDA" w:rsidP="005C3BD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Virginia Governor (Dem)</w:t>
                            </w:r>
                          </w:p>
                          <w:p w14:paraId="61EACC19" w14:textId="77777777" w:rsidR="005C3BDA" w:rsidRDefault="005C3BDA" w:rsidP="005C3BD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Virginia Lieutenant Governor (Dem)</w:t>
                            </w:r>
                          </w:p>
                          <w:p w14:paraId="07A4BD2B" w14:textId="77777777" w:rsidR="005C3BDA" w:rsidRDefault="005C3BDA" w:rsidP="005C3BD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Virginia Attorney General (Dem)</w:t>
                            </w:r>
                          </w:p>
                          <w:p w14:paraId="55F9C52E" w14:textId="77777777" w:rsidR="005C3BDA" w:rsidRDefault="005C3BDA" w:rsidP="005C3BD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31</w:t>
                            </w:r>
                            <w:r w:rsidRPr="005C3B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House District (Dem)</w:t>
                            </w:r>
                          </w:p>
                          <w:p w14:paraId="6A0E5624" w14:textId="1FDF667C" w:rsidR="005C3BDA" w:rsidRDefault="00B80127" w:rsidP="005C3BD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No 18</w:t>
                            </w:r>
                            <w:r w:rsidRPr="00B8012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 xml:space="preserve"> House District</w:t>
                            </w:r>
                          </w:p>
                          <w:p w14:paraId="0A1DD606" w14:textId="0D6ED549" w:rsidR="005C3BDA" w:rsidRDefault="005C3B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852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65pt;width:219.95pt;height:70.5pt;z-index:25166592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">
                <v:textbox>
                  <w:txbxContent>
                    <w:p w14:paraId="536EEF9A" w14:textId="77777777" w:rsidR="005C3BDA" w:rsidRDefault="005C3BDA" w:rsidP="005C3BD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Virginia Governor (Dem)</w:t>
                      </w:r>
                    </w:p>
                    <w:p w14:paraId="61EACC19" w14:textId="77777777" w:rsidR="005C3BDA" w:rsidRDefault="005C3BDA" w:rsidP="005C3BD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Virginia Lieutenant Governor (Dem)</w:t>
                      </w:r>
                    </w:p>
                    <w:p w14:paraId="07A4BD2B" w14:textId="77777777" w:rsidR="005C3BDA" w:rsidRDefault="005C3BDA" w:rsidP="005C3BD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Virginia Attorney General (Dem)</w:t>
                      </w:r>
                    </w:p>
                    <w:p w14:paraId="55F9C52E" w14:textId="77777777" w:rsidR="005C3BDA" w:rsidRDefault="005C3BDA" w:rsidP="005C3BD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31</w:t>
                      </w:r>
                      <w:r w:rsidRPr="005C3BD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 House District (Dem)</w:t>
                      </w:r>
                    </w:p>
                    <w:p w14:paraId="6A0E5624" w14:textId="1FDF667C" w:rsidR="005C3BDA" w:rsidRDefault="00B80127" w:rsidP="005C3BD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>No 18</w:t>
                      </w:r>
                      <w:r w:rsidRPr="00B8012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</w:rPr>
                        <w:t xml:space="preserve"> House District</w:t>
                      </w:r>
                    </w:p>
                    <w:p w14:paraId="0A1DD606" w14:textId="0D6ED549" w:rsidR="005C3BDA" w:rsidRDefault="005C3BDA"/>
                  </w:txbxContent>
                </v:textbox>
                <w10:wrap type="square" anchorx="margin"/>
              </v:shape>
            </w:pict>
          </mc:Fallback>
        </mc:AlternateContent>
      </w:r>
    </w:p>
    <w:p w14:paraId="7F670BA0" w14:textId="75B3286E" w:rsidR="005C3BDA" w:rsidRDefault="005C3BDA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522F746" w14:textId="5975273F" w:rsidR="005C3BDA" w:rsidRDefault="005C3BDA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E6F8E99" w14:textId="18BE874F" w:rsidR="005C3BDA" w:rsidRDefault="005C3BDA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059A1C3" w14:textId="699F9B4A" w:rsidR="005C3BDA" w:rsidRDefault="005C3BDA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B1563D7" w14:textId="6EA3EF8B" w:rsidR="005C3BDA" w:rsidRDefault="005C3BDA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229896E" w14:textId="77777777" w:rsidR="005C3BDA" w:rsidRDefault="005C3BDA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FD6C59D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14:paraId="7347CF66" w14:textId="082C686F" w:rsid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Know the </w:t>
      </w:r>
      <w:r w:rsidRPr="00BE618D">
        <w:rPr>
          <w:rFonts w:ascii="Times New Roman" w:eastAsia="Times New Roman" w:hAnsi="Times New Roman" w:cs="Times New Roman"/>
          <w:color w:val="000000"/>
          <w:u w:val="single"/>
        </w:rPr>
        <w:t>Right Place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to Vote:</w:t>
      </w:r>
    </w:p>
    <w:p w14:paraId="2AAF2FEF" w14:textId="36B9D7C7" w:rsidR="00E61F3B" w:rsidRDefault="003A619A" w:rsidP="00BE618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1" w:history="1">
        <w:r w:rsidR="00E61F3B" w:rsidRPr="003A619A">
          <w:rPr>
            <w:rStyle w:val="Hyperlink"/>
            <w:rFonts w:ascii="Times New Roman" w:eastAsia="Times New Roman" w:hAnsi="Times New Roman" w:cs="Times New Roman"/>
          </w:rPr>
          <w:t>Vote.virginia.gov/VoterInformation</w:t>
        </w:r>
      </w:hyperlink>
    </w:p>
    <w:p w14:paraId="222E2B6D" w14:textId="77777777" w:rsidR="00E61F3B" w:rsidRPr="00BE618D" w:rsidRDefault="00E61F3B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6E16DE" w14:textId="414578D3" w:rsidR="00BE618D" w:rsidRPr="003A619A" w:rsidRDefault="00BE618D" w:rsidP="00BE618D">
      <w:pPr>
        <w:spacing w:after="0" w:line="240" w:lineRule="auto"/>
        <w:rPr>
          <w:rFonts w:ascii="Times New Roman" w:hAnsi="Times New Roman" w:cs="Times New Roman"/>
        </w:rPr>
      </w:pPr>
      <w:r w:rsidRPr="009A5F3B">
        <w:rPr>
          <w:rFonts w:ascii="Times New Roman" w:eastAsia="Times New Roman" w:hAnsi="Times New Roman" w:cs="Times New Roman"/>
          <w:b/>
          <w:bCs/>
          <w:color w:val="000000"/>
        </w:rPr>
        <w:t xml:space="preserve">4. </w:t>
      </w:r>
      <w:r w:rsidRPr="009A5F3B">
        <w:rPr>
          <w:rFonts w:ascii="Times New Roman" w:eastAsia="Times New Roman" w:hAnsi="Times New Roman" w:cs="Times New Roman"/>
          <w:color w:val="000000"/>
        </w:rPr>
        <w:t>Bring your</w:t>
      </w:r>
      <w:r w:rsidRPr="009A5F3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96108" w:rsidRPr="009A5F3B">
        <w:rPr>
          <w:rFonts w:ascii="Times New Roman" w:eastAsia="Times New Roman" w:hAnsi="Times New Roman" w:cs="Times New Roman"/>
          <w:b/>
          <w:bCs/>
          <w:color w:val="000000"/>
        </w:rPr>
        <w:t xml:space="preserve">valid ID: NEW list! </w:t>
      </w:r>
      <w:hyperlink r:id="rId12" w:history="1">
        <w:r w:rsidR="001D0D5C" w:rsidRPr="003A619A">
          <w:rPr>
            <w:rStyle w:val="Hyperlink"/>
            <w:rFonts w:ascii="Times New Roman" w:hAnsi="Times New Roman" w:cs="Times New Roman"/>
          </w:rPr>
          <w:t>https://www.elections.virginia.gov/casting-a-ballot/in-person-voting/</w:t>
        </w:r>
      </w:hyperlink>
    </w:p>
    <w:p w14:paraId="236318A8" w14:textId="77777777" w:rsidR="001D0D5C" w:rsidRPr="003A619A" w:rsidRDefault="001D0D5C" w:rsidP="00BE618D">
      <w:pPr>
        <w:spacing w:after="0" w:line="240" w:lineRule="auto"/>
        <w:rPr>
          <w:rFonts w:ascii="Times New Roman" w:hAnsi="Times New Roman" w:cs="Times New Roman"/>
        </w:rPr>
      </w:pPr>
    </w:p>
    <w:p w14:paraId="6169E277" w14:textId="0DFF30D4" w:rsid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5.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Know the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Hours: </w:t>
      </w:r>
      <w:r w:rsidR="001D0D5C">
        <w:rPr>
          <w:rFonts w:ascii="Times New Roman" w:eastAsia="Times New Roman" w:hAnsi="Times New Roman" w:cs="Times New Roman"/>
          <w:b/>
          <w:bCs/>
          <w:color w:val="000000"/>
        </w:rPr>
        <w:t>June</w:t>
      </w:r>
      <w:r w:rsidR="00205DE2">
        <w:rPr>
          <w:rFonts w:ascii="Times New Roman" w:eastAsia="Times New Roman" w:hAnsi="Times New Roman" w:cs="Times New Roman"/>
          <w:b/>
          <w:bCs/>
          <w:color w:val="000000"/>
        </w:rPr>
        <w:t xml:space="preserve"> 8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: 6 AM to 7 PM</w:t>
      </w:r>
    </w:p>
    <w:p w14:paraId="1200FE73" w14:textId="77777777" w:rsidR="003A619A" w:rsidRPr="00BE618D" w:rsidRDefault="003A619A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D702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71F75088" w14:textId="77777777" w:rsidR="00C6152C" w:rsidRPr="00BE618D" w:rsidRDefault="00C6152C" w:rsidP="00C6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Early </w:t>
      </w:r>
      <w:r>
        <w:rPr>
          <w:rFonts w:ascii="Times New Roman" w:eastAsia="Times New Roman" w:hAnsi="Times New Roman" w:cs="Times New Roman"/>
          <w:b/>
          <w:bCs/>
          <w:color w:val="000000"/>
        </w:rPr>
        <w:t>MAIL-IN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Voting (No Excuse needed.) </w:t>
      </w:r>
    </w:p>
    <w:p w14:paraId="37D96300" w14:textId="77777777" w:rsidR="00C6152C" w:rsidRPr="00BE618D" w:rsidRDefault="00C6152C" w:rsidP="00C6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Mail-in Application Deadline: </w:t>
      </w:r>
      <w:r>
        <w:rPr>
          <w:rFonts w:ascii="Times New Roman" w:eastAsia="Times New Roman" w:hAnsi="Times New Roman" w:cs="Times New Roman"/>
          <w:b/>
          <w:bCs/>
          <w:color w:val="FF0000"/>
          <w:u w:val="single"/>
        </w:rPr>
        <w:t>May 28, 2021</w:t>
      </w:r>
    </w:p>
    <w:p w14:paraId="73115949" w14:textId="153110C5" w:rsidR="00E40254" w:rsidRDefault="00C6152C" w:rsidP="00C6152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Mailed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A</w:t>
      </w:r>
      <w:r>
        <w:rPr>
          <w:rFonts w:ascii="Times New Roman" w:eastAsia="Times New Roman" w:hAnsi="Times New Roman" w:cs="Times New Roman"/>
          <w:color w:val="000000"/>
        </w:rPr>
        <w:t>B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Ballot must arrive at Election Office </w:t>
      </w:r>
      <w:r w:rsidRPr="00BE618D">
        <w:rPr>
          <w:rFonts w:ascii="Times New Roman" w:eastAsia="Times New Roman" w:hAnsi="Times New Roman" w:cs="Times New Roman"/>
          <w:color w:val="000000"/>
          <w:u w:val="single"/>
        </w:rPr>
        <w:t>no later than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NOON on </w:t>
      </w:r>
      <w:r>
        <w:rPr>
          <w:rFonts w:ascii="Times New Roman" w:eastAsia="Times New Roman" w:hAnsi="Times New Roman" w:cs="Times New Roman"/>
          <w:color w:val="000000"/>
        </w:rPr>
        <w:t xml:space="preserve">June 11, postmarked no later than June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8</w:t>
      </w:r>
      <w:proofErr w:type="gramEnd"/>
    </w:p>
    <w:p w14:paraId="165D2272" w14:textId="77777777" w:rsidR="003A619A" w:rsidRPr="00BE618D" w:rsidRDefault="003A619A" w:rsidP="00C61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C2F07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35884999" w14:textId="77777777" w:rsidR="00473B75" w:rsidRDefault="00BE618D" w:rsidP="00473B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7.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Early </w:t>
      </w:r>
      <w:r w:rsidR="00C87EA7">
        <w:rPr>
          <w:rFonts w:ascii="Times New Roman" w:eastAsia="Times New Roman" w:hAnsi="Times New Roman" w:cs="Times New Roman"/>
          <w:b/>
          <w:bCs/>
          <w:color w:val="000000"/>
        </w:rPr>
        <w:t>IN-PERSON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 Voting </w:t>
      </w:r>
      <w:r w:rsidR="00473B75" w:rsidRPr="00BE618D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473B75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="00473B75"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o </w:t>
      </w:r>
      <w:r w:rsidR="00473B75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="00473B75"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xcuse </w:t>
      </w:r>
      <w:r w:rsidR="00473B75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="00473B75" w:rsidRPr="00BE618D">
        <w:rPr>
          <w:rFonts w:ascii="Times New Roman" w:eastAsia="Times New Roman" w:hAnsi="Times New Roman" w:cs="Times New Roman"/>
          <w:b/>
          <w:bCs/>
          <w:color w:val="000000"/>
        </w:rPr>
        <w:t>eeded</w:t>
      </w:r>
      <w:r w:rsidR="00473B75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064B107A" w14:textId="487C308C" w:rsidR="00B42F73" w:rsidRPr="00E33FDE" w:rsidRDefault="00BE618D" w:rsidP="00E61F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E33FDE">
        <w:rPr>
          <w:rFonts w:ascii="Times New Roman" w:eastAsia="Times New Roman" w:hAnsi="Times New Roman" w:cs="Times New Roman"/>
          <w:b/>
          <w:bCs/>
          <w:color w:val="FF0000"/>
        </w:rPr>
        <w:t xml:space="preserve">Begins </w:t>
      </w:r>
      <w:r w:rsidR="00205DE2" w:rsidRPr="00E33FDE">
        <w:rPr>
          <w:rFonts w:ascii="Times New Roman" w:eastAsia="Times New Roman" w:hAnsi="Times New Roman" w:cs="Times New Roman"/>
          <w:b/>
          <w:bCs/>
          <w:color w:val="FF0000"/>
        </w:rPr>
        <w:t>April 23</w:t>
      </w:r>
      <w:r w:rsidRPr="00E33FDE">
        <w:rPr>
          <w:rFonts w:ascii="Times New Roman" w:eastAsia="Times New Roman" w:hAnsi="Times New Roman" w:cs="Times New Roman"/>
          <w:b/>
          <w:bCs/>
          <w:color w:val="FF0000"/>
        </w:rPr>
        <w:t xml:space="preserve">. Ends </w:t>
      </w:r>
      <w:r w:rsidR="00205DE2" w:rsidRPr="00E33FDE">
        <w:rPr>
          <w:rFonts w:ascii="Times New Roman" w:eastAsia="Times New Roman" w:hAnsi="Times New Roman" w:cs="Times New Roman"/>
          <w:b/>
          <w:bCs/>
          <w:color w:val="FF0000"/>
        </w:rPr>
        <w:t xml:space="preserve">June 5 </w:t>
      </w:r>
    </w:p>
    <w:p w14:paraId="0924D04A" w14:textId="77777777" w:rsidR="00B42F73" w:rsidRDefault="00B24FBB" w:rsidP="00E61F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M-F 8:00 AM to 4:30 PM</w:t>
      </w:r>
    </w:p>
    <w:p w14:paraId="5946101A" w14:textId="0CF09F1F" w:rsidR="00B42F73" w:rsidRDefault="00B42F73" w:rsidP="00E61F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Sat. May 29 and Sat. June 5, 9:00 AM to 5:00 PM</w:t>
      </w:r>
    </w:p>
    <w:p w14:paraId="562B9524" w14:textId="6C8FE58D" w:rsidR="00E61F3B" w:rsidRDefault="0052620F" w:rsidP="00E61F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At the </w:t>
      </w:r>
      <w:r w:rsidR="00E61F3B">
        <w:rPr>
          <w:rFonts w:ascii="Times New Roman" w:eastAsia="Times New Roman" w:hAnsi="Times New Roman" w:cs="Times New Roman"/>
          <w:b/>
          <w:bCs/>
          <w:color w:val="000000"/>
        </w:rPr>
        <w:t>General Registrar’s Office</w:t>
      </w:r>
    </w:p>
    <w:p w14:paraId="0CC1E4EC" w14:textId="77777777" w:rsidR="00E61F3B" w:rsidRDefault="00E61F3B" w:rsidP="00E61F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528 Waterloo Rd., Suite 200,</w:t>
      </w:r>
    </w:p>
    <w:p w14:paraId="43B25F24" w14:textId="62E71542" w:rsidR="00BE618D" w:rsidRDefault="00E61F3B" w:rsidP="00E61F3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Warrenton, VA</w:t>
      </w:r>
      <w:r w:rsidR="00BE618D" w:rsidRPr="00BE618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62769D4" w14:textId="77777777" w:rsidR="00B63D21" w:rsidRPr="00BE618D" w:rsidRDefault="00B63D21" w:rsidP="00E61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8C2E5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298E8D15" w14:textId="0C82D0F9" w:rsidR="00E61F3B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8.</w:t>
      </w:r>
      <w:r w:rsidRPr="00BE618D">
        <w:rPr>
          <w:rFonts w:ascii="Times New Roman" w:eastAsia="Times New Roman" w:hAnsi="Times New Roman" w:cs="Times New Roman"/>
          <w:color w:val="000000"/>
        </w:rPr>
        <w:t xml:space="preserve">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Early (Absentee) Voting </w:t>
      </w:r>
      <w:r w:rsidR="009E3A19" w:rsidRPr="00BE618D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9E3A19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="009E3A19"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o </w:t>
      </w:r>
      <w:r w:rsidR="009E3A19">
        <w:rPr>
          <w:rFonts w:ascii="Times New Roman" w:eastAsia="Times New Roman" w:hAnsi="Times New Roman" w:cs="Times New Roman"/>
          <w:b/>
          <w:bCs/>
          <w:color w:val="000000"/>
        </w:rPr>
        <w:t>e</w:t>
      </w:r>
      <w:r w:rsidR="009E3A19"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xcuse </w:t>
      </w:r>
      <w:r w:rsidR="009E3A19">
        <w:rPr>
          <w:rFonts w:ascii="Times New Roman" w:eastAsia="Times New Roman" w:hAnsi="Times New Roman" w:cs="Times New Roman"/>
          <w:b/>
          <w:bCs/>
          <w:color w:val="000000"/>
        </w:rPr>
        <w:t>n</w:t>
      </w:r>
      <w:r w:rsidR="009E3A19" w:rsidRPr="00BE618D">
        <w:rPr>
          <w:rFonts w:ascii="Times New Roman" w:eastAsia="Times New Roman" w:hAnsi="Times New Roman" w:cs="Times New Roman"/>
          <w:b/>
          <w:bCs/>
          <w:color w:val="000000"/>
        </w:rPr>
        <w:t>eeded</w:t>
      </w:r>
      <w:r w:rsidR="00F33892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14:paraId="033C5DFD" w14:textId="77777777" w:rsidR="00604CF5" w:rsidRDefault="00604CF5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D31FC" w14:textId="77777777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1219AFD4" w14:textId="0616014E" w:rsidR="00BE618D" w:rsidRPr="00BE618D" w:rsidRDefault="00BE618D" w:rsidP="00BE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9. </w:t>
      </w:r>
      <w:r w:rsidR="00C87EA7">
        <w:rPr>
          <w:rFonts w:ascii="Times New Roman" w:eastAsia="Times New Roman" w:hAnsi="Times New Roman" w:cs="Times New Roman"/>
          <w:b/>
          <w:bCs/>
          <w:color w:val="000000"/>
        </w:rPr>
        <w:t xml:space="preserve">Compare the </w:t>
      </w:r>
      <w:r w:rsidRPr="00BE618D">
        <w:rPr>
          <w:rFonts w:ascii="Times New Roman" w:eastAsia="Times New Roman" w:hAnsi="Times New Roman" w:cs="Times New Roman"/>
          <w:b/>
          <w:bCs/>
          <w:color w:val="000000"/>
        </w:rPr>
        <w:t xml:space="preserve">Candidates’ </w:t>
      </w:r>
      <w:r w:rsidR="00C87EA7">
        <w:rPr>
          <w:rFonts w:ascii="Times New Roman" w:eastAsia="Times New Roman" w:hAnsi="Times New Roman" w:cs="Times New Roman"/>
          <w:b/>
          <w:bCs/>
          <w:color w:val="000000"/>
        </w:rPr>
        <w:t>Positions</w:t>
      </w:r>
      <w:r w:rsidR="000B7B2C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0B7B2C" w:rsidRPr="000B7B2C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VOTE411</w:t>
      </w:r>
    </w:p>
    <w:p w14:paraId="221D4674" w14:textId="77777777" w:rsidR="00F359E8" w:rsidRPr="003A619A" w:rsidRDefault="00BE618D" w:rsidP="00F359E8">
      <w:pPr>
        <w:rPr>
          <w:rFonts w:ascii="Times New Roman" w:hAnsi="Times New Roman" w:cs="Times New Roman"/>
        </w:rPr>
      </w:pPr>
      <w:r w:rsidRPr="003A619A">
        <w:rPr>
          <w:rFonts w:ascii="Times New Roman" w:eastAsia="Times New Roman" w:hAnsi="Times New Roman" w:cs="Times New Roman"/>
          <w:b/>
          <w:bCs/>
          <w:color w:val="000000"/>
        </w:rPr>
        <w:t>     </w:t>
      </w:r>
      <w:hyperlink r:id="rId13" w:history="1">
        <w:r w:rsidR="00F359E8" w:rsidRPr="003A619A">
          <w:rPr>
            <w:rStyle w:val="Hyperlink"/>
            <w:rFonts w:ascii="Times New Roman" w:hAnsi="Times New Roman" w:cs="Times New Roman"/>
          </w:rPr>
          <w:t>https://www.vote411.org/</w:t>
        </w:r>
      </w:hyperlink>
    </w:p>
    <w:p w14:paraId="28030556" w14:textId="77777777" w:rsidR="00473B75" w:rsidRDefault="00473B75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A0098F2" w14:textId="5F388547" w:rsidR="00C14D43" w:rsidRDefault="00BE618D" w:rsidP="006C2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BE618D">
        <w:rPr>
          <w:rFonts w:ascii="Times New Roman" w:eastAsia="Times New Roman" w:hAnsi="Times New Roman" w:cs="Times New Roman"/>
          <w:b/>
          <w:bCs/>
          <w:color w:val="000000"/>
        </w:rPr>
        <w:t>10. VOT</w:t>
      </w:r>
      <w:r w:rsidR="00835ED9">
        <w:rPr>
          <w:rFonts w:ascii="Times New Roman" w:eastAsia="Times New Roman" w:hAnsi="Times New Roman" w:cs="Times New Roman"/>
          <w:b/>
          <w:bCs/>
          <w:color w:val="000000"/>
        </w:rPr>
        <w:t>E!</w:t>
      </w:r>
    </w:p>
    <w:p w14:paraId="4679EF25" w14:textId="77777777" w:rsidR="00E24BA2" w:rsidRPr="00BE618D" w:rsidRDefault="00E24BA2" w:rsidP="00E24BA2">
      <w:pPr>
        <w:pBdr>
          <w:top w:val="single" w:sz="6" w:space="1" w:color="000000"/>
          <w:left w:val="single" w:sz="6" w:space="4" w:color="000000"/>
          <w:right w:val="single" w:sz="6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7F1DB2" wp14:editId="79A324EE">
            <wp:extent cx="475615" cy="323215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5E3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Prepare to VOTE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BE61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E390B">
        <w:rPr>
          <w:rFonts w:ascii="Times New Roman" w:eastAsia="Times New Roman" w:hAnsi="Times New Roman" w:cs="Times New Roman"/>
          <w:b/>
          <w:bCs/>
          <w:noProof/>
          <w:color w:val="1155CC"/>
          <w:sz w:val="28"/>
          <w:szCs w:val="28"/>
        </w:rPr>
        <w:drawing>
          <wp:inline distT="0" distB="0" distL="0" distR="0" wp14:anchorId="02CCB4A0" wp14:editId="023A22D7">
            <wp:extent cx="361950" cy="334967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8" cy="340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D846AB" w14:textId="77777777" w:rsidR="00E24BA2" w:rsidRPr="00BE618D" w:rsidRDefault="00E24BA2" w:rsidP="00E24BA2">
      <w:pPr>
        <w:pBdr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June 8, </w:t>
      </w:r>
      <w:r w:rsidRPr="00BE61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1. Virginia Primary Election</w:t>
      </w:r>
    </w:p>
    <w:p w14:paraId="5A1BDAFF" w14:textId="77777777" w:rsidR="00E24BA2" w:rsidRPr="00BE618D" w:rsidRDefault="00E24BA2" w:rsidP="00E24BA2">
      <w:pPr>
        <w:pBdr>
          <w:left w:val="single" w:sz="6" w:space="4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1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The TOP TEN LIST</w:t>
      </w:r>
    </w:p>
    <w:p w14:paraId="79AD5069" w14:textId="77777777" w:rsidR="00E24BA2" w:rsidRPr="005E390B" w:rsidRDefault="006E06E4" w:rsidP="00E24BA2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55CC"/>
          <w:sz w:val="28"/>
          <w:szCs w:val="28"/>
        </w:rPr>
      </w:pPr>
      <w:hyperlink r:id="rId14" w:history="1">
        <w:r w:rsidR="00E24BA2" w:rsidRPr="00BE618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VOTE411.ORG</w:t>
        </w:r>
      </w:hyperlink>
    </w:p>
    <w:p w14:paraId="08F2BBF1" w14:textId="77777777" w:rsidR="00E24BA2" w:rsidRPr="00BE073C" w:rsidRDefault="00E24BA2" w:rsidP="00E24BA2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League of Women Voters</w:t>
      </w:r>
    </w:p>
    <w:p w14:paraId="6320C053" w14:textId="7142B440" w:rsidR="00E24BA2" w:rsidRDefault="00E24BA2" w:rsidP="00E24BA2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Prince William</w:t>
      </w:r>
      <w:r w:rsidR="00A55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BE073C">
        <w:rPr>
          <w:rFonts w:ascii="Times New Roman" w:eastAsia="Times New Roman" w:hAnsi="Times New Roman" w:cs="Times New Roman"/>
          <w:b/>
          <w:bCs/>
          <w:sz w:val="24"/>
          <w:szCs w:val="24"/>
        </w:rPr>
        <w:t>Fauquier Area</w:t>
      </w:r>
    </w:p>
    <w:p w14:paraId="7686077F" w14:textId="77777777" w:rsidR="000767EC" w:rsidRDefault="006E06E4" w:rsidP="000767EC">
      <w:pPr>
        <w:pBdr>
          <w:left w:val="single" w:sz="6" w:space="4" w:color="000000"/>
          <w:bottom w:val="single" w:sz="6" w:space="1" w:color="000000"/>
          <w:right w:val="single" w:sz="6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" w:history="1">
        <w:r w:rsidR="000767EC" w:rsidRPr="000767E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https://www.princewilliamlwv.org/</w:t>
        </w:r>
      </w:hyperlink>
    </w:p>
    <w:p w14:paraId="0082C727" w14:textId="19C36628" w:rsidR="003A7BBC" w:rsidRPr="00F01062" w:rsidRDefault="003A7BBC" w:rsidP="00462EA1">
      <w:pPr>
        <w:spacing w:after="0" w:line="240" w:lineRule="auto"/>
        <w:rPr>
          <w:sz w:val="20"/>
          <w:szCs w:val="20"/>
        </w:rPr>
      </w:pPr>
    </w:p>
    <w:p w14:paraId="7832C2B4" w14:textId="165DDF07" w:rsidR="00FC5C2A" w:rsidRDefault="00FC5C2A" w:rsidP="00CE5A68">
      <w:pPr>
        <w:spacing w:after="0" w:line="240" w:lineRule="auto"/>
        <w:jc w:val="center"/>
      </w:pPr>
      <w:r w:rsidRPr="00CE5A68">
        <w:rPr>
          <w:rFonts w:ascii="Times New Roman" w:eastAsia="Times New Roman" w:hAnsi="Times New Roman" w:cs="Times New Roman"/>
          <w:b/>
          <w:bCs/>
          <w:noProof/>
          <w:color w:val="111111"/>
          <w:bdr w:val="none" w:sz="0" w:space="0" w:color="auto" w:frame="1"/>
        </w:rPr>
        <w:t>FAUQUIER COUNTY</w:t>
      </w:r>
    </w:p>
    <w:p w14:paraId="1E372874" w14:textId="77777777" w:rsidR="003A7BBC" w:rsidRDefault="003A7BBC" w:rsidP="00462EA1">
      <w:pPr>
        <w:spacing w:after="0" w:line="240" w:lineRule="auto"/>
      </w:pPr>
    </w:p>
    <w:p w14:paraId="4E92427F" w14:textId="4517A9F1" w:rsidR="00462EA1" w:rsidRPr="00185636" w:rsidRDefault="00462EA1" w:rsidP="003A7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CANDIDATES</w:t>
      </w:r>
    </w:p>
    <w:p w14:paraId="0FDDFEFC" w14:textId="77777777" w:rsidR="003A7BBC" w:rsidRDefault="003A7BBC" w:rsidP="00462E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C0DE0FF" w14:textId="4AAD69C5" w:rsidR="00462EA1" w:rsidRPr="00BE618D" w:rsidRDefault="00462EA1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Virginia Governor </w:t>
      </w:r>
    </w:p>
    <w:p w14:paraId="1B7D6ED4" w14:textId="77777777" w:rsidR="00462EA1" w:rsidRPr="001A189C" w:rsidRDefault="00462EA1" w:rsidP="00A019A3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 w:rsidRPr="001A189C">
        <w:rPr>
          <w:rFonts w:ascii="Times New Roman" w:eastAsia="Times New Roman" w:hAnsi="Times New Roman" w:cs="Times New Roman"/>
          <w:b/>
          <w:bCs/>
          <w:color w:val="000000"/>
        </w:rPr>
        <w:t xml:space="preserve">Democratic: </w:t>
      </w:r>
    </w:p>
    <w:p w14:paraId="36118CD7" w14:textId="77777777" w:rsidR="00462EA1" w:rsidRPr="001A189C" w:rsidRDefault="00462EA1" w:rsidP="00A019A3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 w:rsidRPr="001A189C">
        <w:rPr>
          <w:rFonts w:ascii="Times New Roman" w:eastAsia="Times New Roman" w:hAnsi="Times New Roman" w:cs="Times New Roman"/>
          <w:b/>
          <w:bCs/>
          <w:color w:val="000000"/>
        </w:rPr>
        <w:t>Jennifer Carroll Foy</w:t>
      </w:r>
    </w:p>
    <w:p w14:paraId="5A54D511" w14:textId="77777777" w:rsidR="00462EA1" w:rsidRDefault="00462EA1" w:rsidP="00A019A3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Lee J. Carter</w:t>
      </w:r>
    </w:p>
    <w:p w14:paraId="037ED987" w14:textId="77777777" w:rsidR="00462EA1" w:rsidRDefault="00462EA1" w:rsidP="00A019A3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Justin E. Fairfax</w:t>
      </w:r>
    </w:p>
    <w:p w14:paraId="346BB62F" w14:textId="69B99902" w:rsidR="00462EA1" w:rsidRPr="001A189C" w:rsidRDefault="00462EA1" w:rsidP="00A019A3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 w:rsidRPr="001A189C">
        <w:rPr>
          <w:rFonts w:ascii="Times New Roman" w:eastAsia="Times New Roman" w:hAnsi="Times New Roman" w:cs="Times New Roman"/>
          <w:b/>
          <w:bCs/>
          <w:color w:val="000000"/>
        </w:rPr>
        <w:t>Terry McAuliffe</w:t>
      </w:r>
    </w:p>
    <w:p w14:paraId="2338EE03" w14:textId="77777777" w:rsidR="00462EA1" w:rsidRPr="001A189C" w:rsidRDefault="00462EA1" w:rsidP="00A019A3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 w:rsidRPr="001A189C">
        <w:rPr>
          <w:rFonts w:ascii="Times New Roman" w:eastAsia="Times New Roman" w:hAnsi="Times New Roman" w:cs="Times New Roman"/>
          <w:b/>
          <w:bCs/>
          <w:color w:val="000000"/>
        </w:rPr>
        <w:t>Jennifer McClellan</w:t>
      </w:r>
    </w:p>
    <w:p w14:paraId="5A0FA0C3" w14:textId="77777777" w:rsidR="00462EA1" w:rsidRDefault="00462EA1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14:paraId="5F11F736" w14:textId="77777777" w:rsidR="00673FA6" w:rsidRPr="00100F12" w:rsidRDefault="00673FA6" w:rsidP="00673FA6">
      <w:pPr>
        <w:tabs>
          <w:tab w:val="left" w:pos="90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Virginia Lt. Governor </w:t>
      </w:r>
    </w:p>
    <w:p w14:paraId="4F45AF27" w14:textId="77777777" w:rsidR="00673FA6" w:rsidRPr="00100F12" w:rsidRDefault="00673FA6" w:rsidP="00673FA6">
      <w:pPr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Democratic:</w:t>
      </w:r>
    </w:p>
    <w:p w14:paraId="3F5D5185" w14:textId="77777777" w:rsidR="00673FA6" w:rsidRPr="00100F12" w:rsidRDefault="00673FA6" w:rsidP="00673FA6">
      <w:pPr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>Hala</w:t>
      </w:r>
      <w:proofErr w:type="spellEnd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 S. Ayala</w:t>
      </w:r>
    </w:p>
    <w:p w14:paraId="7A0D39CC" w14:textId="77777777" w:rsidR="00673FA6" w:rsidRPr="00100F12" w:rsidRDefault="00673FA6" w:rsidP="00673FA6">
      <w:pPr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Andria P. McClellan</w:t>
      </w:r>
    </w:p>
    <w:p w14:paraId="686F492F" w14:textId="77777777" w:rsidR="00673FA6" w:rsidRPr="00100F12" w:rsidRDefault="00673FA6" w:rsidP="00673FA6">
      <w:pPr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Elizabeth R. Guzman (withdrawn)</w:t>
      </w:r>
    </w:p>
    <w:p w14:paraId="10577681" w14:textId="77777777" w:rsidR="00673FA6" w:rsidRPr="00100F12" w:rsidRDefault="00673FA6" w:rsidP="00673FA6">
      <w:pPr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>Mark H. Levine</w:t>
      </w:r>
    </w:p>
    <w:p w14:paraId="0669F1F5" w14:textId="77777777" w:rsidR="00673FA6" w:rsidRPr="00100F12" w:rsidRDefault="00673FA6" w:rsidP="00673FA6">
      <w:pPr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Sean A. </w:t>
      </w:r>
      <w:proofErr w:type="spellStart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>Perryma</w:t>
      </w:r>
      <w:proofErr w:type="spellEnd"/>
    </w:p>
    <w:p w14:paraId="2973F53C" w14:textId="77777777" w:rsidR="00673FA6" w:rsidRPr="00100F12" w:rsidRDefault="00673FA6" w:rsidP="00673FA6">
      <w:pPr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S. “Sam” </w:t>
      </w:r>
      <w:proofErr w:type="spellStart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>Rasoul</w:t>
      </w:r>
      <w:proofErr w:type="spellEnd"/>
    </w:p>
    <w:p w14:paraId="6093BF3C" w14:textId="77777777" w:rsidR="00673FA6" w:rsidRPr="00100F12" w:rsidRDefault="00673FA6" w:rsidP="00673FA6">
      <w:pPr>
        <w:spacing w:after="0" w:line="240" w:lineRule="auto"/>
        <w:ind w:left="900" w:hanging="180"/>
        <w:rPr>
          <w:rFonts w:ascii="Times New Roman" w:eastAsia="Times New Roman" w:hAnsi="Times New Roman" w:cs="Times New Roman"/>
          <w:b/>
          <w:bCs/>
          <w:color w:val="000000"/>
        </w:rPr>
      </w:pPr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Xavier </w:t>
      </w:r>
      <w:proofErr w:type="spellStart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>JaMar</w:t>
      </w:r>
      <w:proofErr w:type="spellEnd"/>
      <w:r w:rsidRPr="00100F12">
        <w:rPr>
          <w:rFonts w:ascii="Times New Roman" w:eastAsia="Times New Roman" w:hAnsi="Times New Roman" w:cs="Times New Roman"/>
          <w:b/>
          <w:bCs/>
          <w:color w:val="000000"/>
        </w:rPr>
        <w:t xml:space="preserve"> Warren</w:t>
      </w:r>
    </w:p>
    <w:p w14:paraId="7D32ACD4" w14:textId="77777777" w:rsidR="00462EA1" w:rsidRDefault="00462EA1" w:rsidP="00673FA6">
      <w:pPr>
        <w:spacing w:after="0" w:line="240" w:lineRule="auto"/>
        <w:ind w:left="450" w:hanging="18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C1D2B57" w14:textId="2109D502" w:rsidR="00462EA1" w:rsidRDefault="00462EA1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Virginia Attorney General </w:t>
      </w:r>
    </w:p>
    <w:p w14:paraId="261478DB" w14:textId="77777777" w:rsidR="00462EA1" w:rsidRDefault="00462EA1" w:rsidP="00673FA6">
      <w:pPr>
        <w:spacing w:after="0" w:line="240" w:lineRule="auto"/>
        <w:ind w:left="450" w:firstLine="3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Democratic:</w:t>
      </w:r>
    </w:p>
    <w:p w14:paraId="7A6D31A3" w14:textId="77777777" w:rsidR="00462EA1" w:rsidRDefault="00462EA1" w:rsidP="00673FA6">
      <w:pPr>
        <w:spacing w:after="0" w:line="240" w:lineRule="auto"/>
        <w:ind w:left="450" w:firstLine="36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Jerrauld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C. “Jay” Jones</w:t>
      </w:r>
    </w:p>
    <w:p w14:paraId="4A163060" w14:textId="77777777" w:rsidR="00462EA1" w:rsidRDefault="00462EA1" w:rsidP="00673FA6">
      <w:pPr>
        <w:spacing w:after="0" w:line="240" w:lineRule="auto"/>
        <w:ind w:left="450" w:firstLine="3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Mark R. Herring</w:t>
      </w:r>
    </w:p>
    <w:p w14:paraId="70965AE7" w14:textId="77777777" w:rsidR="00462EA1" w:rsidRPr="00BE618D" w:rsidRDefault="00462EA1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</w:p>
    <w:p w14:paraId="532A39A4" w14:textId="5E53C173" w:rsidR="00462EA1" w:rsidRDefault="00462EA1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Virginia House District 31 </w:t>
      </w:r>
    </w:p>
    <w:p w14:paraId="15F22DCF" w14:textId="77777777" w:rsidR="00462EA1" w:rsidRDefault="00462EA1" w:rsidP="00673FA6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Democratic:</w:t>
      </w:r>
    </w:p>
    <w:p w14:paraId="06D420E4" w14:textId="77777777" w:rsidR="00462EA1" w:rsidRDefault="00462EA1" w:rsidP="00673FA6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Elizabeth Guzman</w:t>
      </w:r>
    </w:p>
    <w:p w14:paraId="12FE7145" w14:textId="77777777" w:rsidR="00462EA1" w:rsidRDefault="00462EA1" w:rsidP="00673FA6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Rod Hall</w:t>
      </w:r>
    </w:p>
    <w:p w14:paraId="464C1E83" w14:textId="77777777" w:rsidR="00462EA1" w:rsidRDefault="00462EA1" w:rsidP="00673FA6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Idris A.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Jibowu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-O’Connor</w:t>
      </w:r>
    </w:p>
    <w:p w14:paraId="713B5523" w14:textId="77777777" w:rsidR="00462EA1" w:rsidRDefault="00462EA1" w:rsidP="00673FA6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Kara A.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Pitek</w:t>
      </w:r>
      <w:proofErr w:type="spellEnd"/>
    </w:p>
    <w:p w14:paraId="0C3E1FD9" w14:textId="77777777" w:rsidR="00462EA1" w:rsidRDefault="00462EA1" w:rsidP="00673FA6">
      <w:pPr>
        <w:spacing w:after="0" w:line="240" w:lineRule="auto"/>
        <w:ind w:left="450" w:firstLine="27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DF0E7BF" w14:textId="64A2A220" w:rsidR="009E296B" w:rsidRDefault="009E296B" w:rsidP="004B0C7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Remember, if you ask for an absentee ballot and then decide to vote in person, bring your whole absentee ballot package with you to the polling place.</w:t>
      </w:r>
    </w:p>
    <w:p w14:paraId="62F0033A" w14:textId="2CB8C607" w:rsidR="009E296B" w:rsidRDefault="009E296B" w:rsidP="009E29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91BAFB" w14:textId="66E237F9" w:rsidR="009E296B" w:rsidRDefault="009E296B" w:rsidP="00F01062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LEAGUE OF WOMEN VOTERS OF THE</w:t>
      </w:r>
    </w:p>
    <w:p w14:paraId="0F8A3915" w14:textId="0964FDDD" w:rsidR="009E296B" w:rsidRDefault="009E296B" w:rsidP="00F01062">
      <w:pPr>
        <w:spacing w:after="0" w:line="240" w:lineRule="auto"/>
        <w:ind w:firstLine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PRINCE WILLIAM-FAUQUIER AREA</w:t>
      </w:r>
    </w:p>
    <w:p w14:paraId="026BC076" w14:textId="2A64837D" w:rsidR="00D96226" w:rsidRPr="008137B5" w:rsidRDefault="00C66B0F" w:rsidP="00C66B0F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hyperlink r:id="rId16" w:history="1">
        <w:r w:rsidRPr="00B15E4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www.princewilliamlwv.org</w:t>
        </w:r>
      </w:hyperlink>
    </w:p>
    <w:sectPr w:rsidR="00D96226" w:rsidRPr="008137B5" w:rsidSect="00F01062">
      <w:pgSz w:w="12240" w:h="15840"/>
      <w:pgMar w:top="720" w:right="576" w:bottom="540" w:left="576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8D"/>
    <w:rsid w:val="000161B4"/>
    <w:rsid w:val="00025F99"/>
    <w:rsid w:val="00061A42"/>
    <w:rsid w:val="00067AC1"/>
    <w:rsid w:val="000767EC"/>
    <w:rsid w:val="000B7B2C"/>
    <w:rsid w:val="000D606C"/>
    <w:rsid w:val="000F7E1A"/>
    <w:rsid w:val="00113337"/>
    <w:rsid w:val="00121330"/>
    <w:rsid w:val="00131B3C"/>
    <w:rsid w:val="00140A6B"/>
    <w:rsid w:val="001833CD"/>
    <w:rsid w:val="00184EF7"/>
    <w:rsid w:val="00185636"/>
    <w:rsid w:val="001A189C"/>
    <w:rsid w:val="001B4E99"/>
    <w:rsid w:val="001D0D5C"/>
    <w:rsid w:val="001D76CC"/>
    <w:rsid w:val="001F6A1E"/>
    <w:rsid w:val="00205DE2"/>
    <w:rsid w:val="00227F33"/>
    <w:rsid w:val="002474D5"/>
    <w:rsid w:val="00260D87"/>
    <w:rsid w:val="00296108"/>
    <w:rsid w:val="002C2A17"/>
    <w:rsid w:val="002C50A4"/>
    <w:rsid w:val="002D571B"/>
    <w:rsid w:val="002E729D"/>
    <w:rsid w:val="00320EDD"/>
    <w:rsid w:val="0032720B"/>
    <w:rsid w:val="00350EF9"/>
    <w:rsid w:val="003A047D"/>
    <w:rsid w:val="003A619A"/>
    <w:rsid w:val="003A7BBC"/>
    <w:rsid w:val="003B072E"/>
    <w:rsid w:val="003F056A"/>
    <w:rsid w:val="003F30CE"/>
    <w:rsid w:val="00410AB0"/>
    <w:rsid w:val="00450BE1"/>
    <w:rsid w:val="00462EA1"/>
    <w:rsid w:val="00473B75"/>
    <w:rsid w:val="004B0C72"/>
    <w:rsid w:val="004C6DCA"/>
    <w:rsid w:val="004F0A1D"/>
    <w:rsid w:val="004F1C0B"/>
    <w:rsid w:val="004F6BB9"/>
    <w:rsid w:val="0052620F"/>
    <w:rsid w:val="0057227E"/>
    <w:rsid w:val="00592B6A"/>
    <w:rsid w:val="00593562"/>
    <w:rsid w:val="005A259B"/>
    <w:rsid w:val="005C15C6"/>
    <w:rsid w:val="005C3BDA"/>
    <w:rsid w:val="005C7556"/>
    <w:rsid w:val="005D14A0"/>
    <w:rsid w:val="005D4D72"/>
    <w:rsid w:val="005E10E5"/>
    <w:rsid w:val="005E390B"/>
    <w:rsid w:val="00604CF5"/>
    <w:rsid w:val="006170CF"/>
    <w:rsid w:val="00625FB5"/>
    <w:rsid w:val="00673FA6"/>
    <w:rsid w:val="00684190"/>
    <w:rsid w:val="006C2ED1"/>
    <w:rsid w:val="006D67F8"/>
    <w:rsid w:val="006E06E4"/>
    <w:rsid w:val="006E1D1E"/>
    <w:rsid w:val="006E560E"/>
    <w:rsid w:val="006F5B30"/>
    <w:rsid w:val="00716B3C"/>
    <w:rsid w:val="007575F7"/>
    <w:rsid w:val="007626D9"/>
    <w:rsid w:val="00764FD6"/>
    <w:rsid w:val="007753AA"/>
    <w:rsid w:val="007805A3"/>
    <w:rsid w:val="00781BA9"/>
    <w:rsid w:val="00781F18"/>
    <w:rsid w:val="007C4262"/>
    <w:rsid w:val="007F67C2"/>
    <w:rsid w:val="0080058D"/>
    <w:rsid w:val="008137B5"/>
    <w:rsid w:val="0082021A"/>
    <w:rsid w:val="00825269"/>
    <w:rsid w:val="00835ED9"/>
    <w:rsid w:val="008A39E6"/>
    <w:rsid w:val="008C0163"/>
    <w:rsid w:val="008C7E2F"/>
    <w:rsid w:val="008D6534"/>
    <w:rsid w:val="00922036"/>
    <w:rsid w:val="00924B64"/>
    <w:rsid w:val="009320C1"/>
    <w:rsid w:val="00945515"/>
    <w:rsid w:val="00945EED"/>
    <w:rsid w:val="00957338"/>
    <w:rsid w:val="00963B96"/>
    <w:rsid w:val="00966371"/>
    <w:rsid w:val="00977D18"/>
    <w:rsid w:val="00991F36"/>
    <w:rsid w:val="0099366F"/>
    <w:rsid w:val="009A5F3B"/>
    <w:rsid w:val="009E296B"/>
    <w:rsid w:val="009E3A19"/>
    <w:rsid w:val="009F6B99"/>
    <w:rsid w:val="00A019A3"/>
    <w:rsid w:val="00A12316"/>
    <w:rsid w:val="00A235C6"/>
    <w:rsid w:val="00A2629D"/>
    <w:rsid w:val="00A300D6"/>
    <w:rsid w:val="00A55BC2"/>
    <w:rsid w:val="00A8100C"/>
    <w:rsid w:val="00A81B9A"/>
    <w:rsid w:val="00A85B6B"/>
    <w:rsid w:val="00AF33EB"/>
    <w:rsid w:val="00B03A4B"/>
    <w:rsid w:val="00B03FDF"/>
    <w:rsid w:val="00B11BD6"/>
    <w:rsid w:val="00B24FBB"/>
    <w:rsid w:val="00B33EF5"/>
    <w:rsid w:val="00B42F73"/>
    <w:rsid w:val="00B44317"/>
    <w:rsid w:val="00B63D21"/>
    <w:rsid w:val="00B63EA4"/>
    <w:rsid w:val="00B8006D"/>
    <w:rsid w:val="00B80127"/>
    <w:rsid w:val="00BC7887"/>
    <w:rsid w:val="00BD5DEE"/>
    <w:rsid w:val="00BE073C"/>
    <w:rsid w:val="00BE618D"/>
    <w:rsid w:val="00C1454D"/>
    <w:rsid w:val="00C14D43"/>
    <w:rsid w:val="00C20E3C"/>
    <w:rsid w:val="00C34FC5"/>
    <w:rsid w:val="00C43121"/>
    <w:rsid w:val="00C6152C"/>
    <w:rsid w:val="00C66B0F"/>
    <w:rsid w:val="00C7037A"/>
    <w:rsid w:val="00C759E2"/>
    <w:rsid w:val="00C87E58"/>
    <w:rsid w:val="00C87EA7"/>
    <w:rsid w:val="00C92191"/>
    <w:rsid w:val="00CA0382"/>
    <w:rsid w:val="00CD1543"/>
    <w:rsid w:val="00CD3F2F"/>
    <w:rsid w:val="00CD75F4"/>
    <w:rsid w:val="00CE5A68"/>
    <w:rsid w:val="00CF78A9"/>
    <w:rsid w:val="00D45FA3"/>
    <w:rsid w:val="00D81CFE"/>
    <w:rsid w:val="00D826DF"/>
    <w:rsid w:val="00D96226"/>
    <w:rsid w:val="00DA64CF"/>
    <w:rsid w:val="00DF47D7"/>
    <w:rsid w:val="00E24BA2"/>
    <w:rsid w:val="00E33FDE"/>
    <w:rsid w:val="00E356A6"/>
    <w:rsid w:val="00E40254"/>
    <w:rsid w:val="00E60D49"/>
    <w:rsid w:val="00E61F3B"/>
    <w:rsid w:val="00E71547"/>
    <w:rsid w:val="00E865F2"/>
    <w:rsid w:val="00EC7E47"/>
    <w:rsid w:val="00ED2C6D"/>
    <w:rsid w:val="00EF3A06"/>
    <w:rsid w:val="00F01062"/>
    <w:rsid w:val="00F034A1"/>
    <w:rsid w:val="00F27B4F"/>
    <w:rsid w:val="00F33892"/>
    <w:rsid w:val="00F359E8"/>
    <w:rsid w:val="00F8323F"/>
    <w:rsid w:val="00F90EFE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1761"/>
  <w15:chartTrackingRefBased/>
  <w15:docId w15:val="{EC8A09F3-5C95-4330-ABA7-35E9C665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F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78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62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te.virginia.gov/" TargetMode="External"/><Relationship Id="rId13" Type="http://schemas.openxmlformats.org/officeDocument/2006/relationships/hyperlink" Target="https://www.vote411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rincewilliamlwv.org/" TargetMode="External"/><Relationship Id="rId12" Type="http://schemas.openxmlformats.org/officeDocument/2006/relationships/hyperlink" Target="https://www.elections.virginia.gov/casting-a-ballot/in-person-votin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princewilliamlwv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ote411.org/" TargetMode="External"/><Relationship Id="rId11" Type="http://schemas.openxmlformats.org/officeDocument/2006/relationships/hyperlink" Target="http://www.vote.virginia.gov/voterinformation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princewilliamlwv.org/" TargetMode="External"/><Relationship Id="rId10" Type="http://schemas.openxmlformats.org/officeDocument/2006/relationships/hyperlink" Target="https://gisweb.pwcgov.org/webapps/quickinf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vpap.org" TargetMode="External"/><Relationship Id="rId14" Type="http://schemas.openxmlformats.org/officeDocument/2006/relationships/hyperlink" Target="https://www.vote411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K Hingle</dc:creator>
  <cp:keywords/>
  <dc:description/>
  <cp:lastModifiedBy>Carol Proven</cp:lastModifiedBy>
  <cp:revision>10</cp:revision>
  <cp:lastPrinted>2021-04-27T18:09:00Z</cp:lastPrinted>
  <dcterms:created xsi:type="dcterms:W3CDTF">2021-04-27T18:10:00Z</dcterms:created>
  <dcterms:modified xsi:type="dcterms:W3CDTF">2021-04-27T19:10:00Z</dcterms:modified>
</cp:coreProperties>
</file>