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D75C" w14:textId="77777777" w:rsidR="00053DA8" w:rsidRPr="00FC5C2A" w:rsidRDefault="00053DA8" w:rsidP="00053DA8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931990"/>
      <w:bookmarkEnd w:id="0"/>
      <w:r>
        <w:rPr>
          <w:noProof/>
        </w:rPr>
        <w:drawing>
          <wp:inline distT="0" distB="0" distL="0" distR="0" wp14:anchorId="16A25EAC" wp14:editId="6E16AEA5">
            <wp:extent cx="475615" cy="3232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to 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7736D8B0" wp14:editId="0E23D5BF">
            <wp:extent cx="361950" cy="33496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9CCA6" w14:textId="77777777" w:rsidR="00053DA8" w:rsidRPr="00BE618D" w:rsidRDefault="00053DA8" w:rsidP="00053DA8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8, </w:t>
      </w:r>
      <w:r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1. Virginia Primary Election</w:t>
      </w:r>
    </w:p>
    <w:p w14:paraId="5CCCC92E" w14:textId="77777777" w:rsidR="00053DA8" w:rsidRPr="00BE618D" w:rsidRDefault="00053DA8" w:rsidP="00053DA8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374ED17D" w14:textId="77777777" w:rsidR="00053DA8" w:rsidRPr="005E390B" w:rsidRDefault="00E85D5B" w:rsidP="00053DA8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6" w:history="1">
        <w:r w:rsidR="00053DA8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65C771D7" w14:textId="77777777" w:rsidR="00053DA8" w:rsidRPr="00BE073C" w:rsidRDefault="00053DA8" w:rsidP="00053DA8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2F671F3F" w14:textId="77777777" w:rsidR="00053DA8" w:rsidRDefault="00053DA8" w:rsidP="00053DA8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22267B12" w14:textId="77777777" w:rsidR="00053DA8" w:rsidRDefault="00E85D5B" w:rsidP="00053DA8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053DA8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394C2A72" w14:textId="77777777" w:rsidR="00053DA8" w:rsidRDefault="00053DA8" w:rsidP="00053DA8">
      <w:pPr>
        <w:spacing w:after="0" w:line="240" w:lineRule="auto"/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  <w:t xml:space="preserve">                                           </w:t>
      </w:r>
    </w:p>
    <w:p w14:paraId="3A052723" w14:textId="154DF7DB" w:rsidR="00053DA8" w:rsidRPr="00FC5C2A" w:rsidRDefault="00053DA8" w:rsidP="00053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PRINCE WILLIAM</w:t>
      </w:r>
      <w:r w:rsidRPr="00FC5C2A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 xml:space="preserve"> COUNTY</w:t>
      </w:r>
    </w:p>
    <w:p w14:paraId="457900D3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E216E3A" w14:textId="77777777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738E7D29" w14:textId="26386BBE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May 17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3C6482C9" w14:textId="21D2C5A1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 xml:space="preserve">May </w:t>
      </w:r>
      <w:proofErr w:type="gramStart"/>
      <w:r w:rsidR="00205DE2">
        <w:rPr>
          <w:rFonts w:ascii="Times New Roman" w:eastAsia="Times New Roman" w:hAnsi="Times New Roman" w:cs="Times New Roman"/>
          <w:b/>
          <w:bCs/>
          <w:color w:val="FF0000"/>
        </w:rPr>
        <w:t>17</w:t>
      </w:r>
      <w:proofErr w:type="gramEnd"/>
    </w:p>
    <w:p w14:paraId="76FA1A47" w14:textId="2809D8D3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8" w:history="1">
        <w:r w:rsidR="00DE2AB8" w:rsidRPr="00DE2AB8">
          <w:rPr>
            <w:rStyle w:val="Hyperlink"/>
            <w:rFonts w:ascii="Times New Roman" w:hAnsi="Times New Roman" w:cs="Times New Roman"/>
          </w:rPr>
          <w:t>www.elections.virginia.gov</w:t>
        </w:r>
      </w:hyperlink>
    </w:p>
    <w:p w14:paraId="73CF1E03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9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vpap.org</w:t>
        </w:r>
        <w:r w:rsidRPr="0065312B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hyperlink r:id="rId10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pwcQuickinfo</w:t>
        </w:r>
      </w:hyperlink>
    </w:p>
    <w:p w14:paraId="6BBF3B9E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25F1735" w14:textId="2E967309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. Know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the races: </w:t>
      </w:r>
      <w:r w:rsidR="00B11BD6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113337">
        <w:rPr>
          <w:rFonts w:ascii="Times New Roman" w:eastAsia="Times New Roman" w:hAnsi="Times New Roman" w:cs="Times New Roman"/>
          <w:b/>
          <w:bCs/>
          <w:color w:val="000000"/>
        </w:rPr>
        <w:t>See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40254">
        <w:rPr>
          <w:rFonts w:ascii="Times New Roman" w:eastAsia="Times New Roman" w:hAnsi="Times New Roman" w:cs="Times New Roman"/>
          <w:b/>
          <w:bCs/>
          <w:color w:val="000000"/>
        </w:rPr>
        <w:t>reverse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for names.)</w:t>
      </w:r>
    </w:p>
    <w:p w14:paraId="350A1B01" w14:textId="0E8F9B42" w:rsidR="00BE618D" w:rsidRPr="00BE618D" w:rsidRDefault="00205DE2" w:rsidP="00BE618D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Governor</w:t>
      </w:r>
      <w:r w:rsidR="00A81B9A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5FBACB87" w14:textId="487125D9" w:rsidR="00BE618D" w:rsidRPr="00BE618D" w:rsidRDefault="00205DE2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Lieutenant Governor</w:t>
      </w:r>
      <w:r w:rsidR="00A81B9A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1C1EF5E7" w14:textId="7A0E8701" w:rsidR="00BE618D" w:rsidRPr="00BE618D" w:rsidRDefault="00205DE2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Attorney General</w:t>
      </w:r>
      <w:r w:rsidR="00A81B9A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3CF48DAE" w14:textId="389FEB15" w:rsidR="00BE618D" w:rsidRDefault="00205DE2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0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House District </w:t>
      </w:r>
      <w:r w:rsidR="0082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(Dem)</w:t>
      </w:r>
    </w:p>
    <w:p w14:paraId="41DFE1DD" w14:textId="0A4F4459" w:rsidR="00205DE2" w:rsidRPr="00BE618D" w:rsidRDefault="00205DE2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31</w:t>
      </w:r>
      <w:r w:rsidRPr="00205DE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House District</w:t>
      </w:r>
      <w:r w:rsidR="0082021A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5B400999" w14:textId="61D289DC" w:rsidR="00BE618D" w:rsidRPr="00BE618D" w:rsidRDefault="00205DE2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50</w:t>
      </w:r>
      <w:r w:rsidRPr="00205DE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House District </w:t>
      </w:r>
      <w:r w:rsidR="0082021A">
        <w:rPr>
          <w:rFonts w:ascii="Times New Roman" w:eastAsia="Times New Roman" w:hAnsi="Times New Roman" w:cs="Times New Roman"/>
          <w:b/>
          <w:bCs/>
          <w:color w:val="000000"/>
        </w:rPr>
        <w:t>(Dem</w:t>
      </w:r>
    </w:p>
    <w:p w14:paraId="6D806FA4" w14:textId="7DCF3B7D" w:rsidR="00BE618D" w:rsidRDefault="00205DE2" w:rsidP="00BE618D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51</w:t>
      </w:r>
      <w:r w:rsidRPr="00205DE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House District</w:t>
      </w:r>
      <w:r w:rsidR="0082021A">
        <w:rPr>
          <w:rFonts w:ascii="Times New Roman" w:eastAsia="Times New Roman" w:hAnsi="Times New Roman" w:cs="Times New Roman"/>
          <w:b/>
          <w:bCs/>
          <w:color w:val="000000"/>
        </w:rPr>
        <w:t xml:space="preserve"> (Rep)</w:t>
      </w:r>
    </w:p>
    <w:p w14:paraId="5FD6C59D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7347CF66" w14:textId="460C4599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</w:p>
    <w:p w14:paraId="24EC80C1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Prince William: 703-792-6470</w:t>
      </w:r>
    </w:p>
    <w:p w14:paraId="201439F7" w14:textId="77777777" w:rsidR="00BE618D" w:rsidRPr="00625FB5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pwcvotes.org</w:t>
      </w:r>
    </w:p>
    <w:p w14:paraId="43008801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Manassas: 703-257-8230</w:t>
      </w:r>
    </w:p>
    <w:p w14:paraId="066E6EF3" w14:textId="77777777" w:rsidR="00BE618D" w:rsidRPr="00BE618D" w:rsidRDefault="00E85D5B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E618D" w:rsidRPr="00BE618D">
          <w:rPr>
            <w:rFonts w:ascii="Times New Roman" w:eastAsia="Times New Roman" w:hAnsi="Times New Roman" w:cs="Times New Roman"/>
            <w:color w:val="1155CC"/>
            <w:u w:val="single"/>
          </w:rPr>
          <w:t>manassascity.org/vote</w:t>
        </w:r>
      </w:hyperlink>
    </w:p>
    <w:p w14:paraId="79210B1E" w14:textId="77777777" w:rsidR="0099366F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 Park: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0D49">
        <w:rPr>
          <w:rFonts w:ascii="Times New Roman" w:eastAsia="Times New Roman" w:hAnsi="Times New Roman" w:cs="Times New Roman"/>
          <w:color w:val="000000"/>
        </w:rPr>
        <w:t>703-335-9042</w:t>
      </w:r>
    </w:p>
    <w:p w14:paraId="55A318EC" w14:textId="27346FFB" w:rsidR="00BE618D" w:rsidRDefault="00E85D5B" w:rsidP="00BE618D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hyperlink r:id="rId12" w:history="1">
        <w:r w:rsidR="0099366F" w:rsidRPr="00BE618D">
          <w:rPr>
            <w:rStyle w:val="Hyperlink"/>
            <w:rFonts w:ascii="Times New Roman" w:eastAsia="Times New Roman" w:hAnsi="Times New Roman" w:cs="Times New Roman"/>
          </w:rPr>
          <w:t>registrars@manassasparkva.gov</w:t>
        </w:r>
      </w:hyperlink>
    </w:p>
    <w:p w14:paraId="6CFFFBDC" w14:textId="77777777" w:rsidR="00BE618D" w:rsidRPr="004309B9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36E16DE" w14:textId="6EA65258" w:rsidR="00BE618D" w:rsidRPr="00004115" w:rsidRDefault="00BE618D" w:rsidP="00BE618D">
      <w:pPr>
        <w:spacing w:after="0" w:line="240" w:lineRule="auto"/>
        <w:rPr>
          <w:rFonts w:ascii="Times New Roman" w:hAnsi="Times New Roman" w:cs="Times New Roman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BE618D">
        <w:rPr>
          <w:rFonts w:ascii="Times New Roman" w:eastAsia="Times New Roman" w:hAnsi="Times New Roman" w:cs="Times New Roman"/>
          <w:color w:val="000000"/>
        </w:rPr>
        <w:t>Bring your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96108">
        <w:rPr>
          <w:rFonts w:ascii="Times New Roman" w:eastAsia="Times New Roman" w:hAnsi="Times New Roman" w:cs="Times New Roman"/>
          <w:b/>
          <w:bCs/>
          <w:color w:val="000000"/>
        </w:rPr>
        <w:t xml:space="preserve">valid ID: NEW list! </w:t>
      </w:r>
      <w:hyperlink r:id="rId13" w:history="1">
        <w:r w:rsidR="00EE40EB" w:rsidRPr="00004115">
          <w:rPr>
            <w:rStyle w:val="Hyperlink"/>
            <w:rFonts w:ascii="Times New Roman" w:hAnsi="Times New Roman" w:cs="Times New Roman"/>
          </w:rPr>
          <w:t>https://www.elections.virginia.gov/registration/voterid</w:t>
        </w:r>
      </w:hyperlink>
    </w:p>
    <w:p w14:paraId="236318A8" w14:textId="77777777" w:rsidR="001D0D5C" w:rsidRPr="004309B9" w:rsidRDefault="001D0D5C" w:rsidP="00BE618D">
      <w:pPr>
        <w:spacing w:after="0" w:line="240" w:lineRule="auto"/>
        <w:rPr>
          <w:sz w:val="12"/>
          <w:szCs w:val="12"/>
        </w:rPr>
      </w:pPr>
    </w:p>
    <w:p w14:paraId="6169E277" w14:textId="21390435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 w:rsidR="001D0D5C">
        <w:rPr>
          <w:rFonts w:ascii="Times New Roman" w:eastAsia="Times New Roman" w:hAnsi="Times New Roman" w:cs="Times New Roman"/>
          <w:b/>
          <w:bCs/>
          <w:color w:val="000000"/>
        </w:rPr>
        <w:t>June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 8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3621D702" w14:textId="77777777" w:rsidR="00BE618D" w:rsidRPr="004309B9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B423128" w14:textId="039F3E55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MAIL</w:t>
      </w:r>
      <w:r w:rsidR="004F1C0B">
        <w:rPr>
          <w:rFonts w:ascii="Times New Roman" w:eastAsia="Times New Roman" w:hAnsi="Times New Roman" w:cs="Times New Roman"/>
          <w:b/>
          <w:bCs/>
          <w:color w:val="000000"/>
        </w:rPr>
        <w:t>-IN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 </w:t>
      </w:r>
    </w:p>
    <w:p w14:paraId="4564A5AC" w14:textId="27853871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Application Deadline: </w:t>
      </w:r>
      <w:r w:rsidR="006433A9">
        <w:rPr>
          <w:rFonts w:ascii="Times New Roman" w:eastAsia="Times New Roman" w:hAnsi="Times New Roman" w:cs="Times New Roman"/>
          <w:b/>
          <w:bCs/>
          <w:color w:val="FF0000"/>
          <w:u w:val="single"/>
        </w:rPr>
        <w:t>May 28,</w:t>
      </w:r>
      <w:r w:rsidR="00205DE2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2021</w:t>
      </w:r>
    </w:p>
    <w:p w14:paraId="41347EAB" w14:textId="45F5111C" w:rsidR="00BE618D" w:rsidRPr="00301D24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301D24">
        <w:rPr>
          <w:rFonts w:ascii="Times New Roman" w:eastAsia="Times New Roman" w:hAnsi="Times New Roman" w:cs="Times New Roman"/>
          <w:color w:val="FF0000"/>
        </w:rPr>
        <w:t>A</w:t>
      </w:r>
      <w:r w:rsidR="00675025" w:rsidRPr="00301D24">
        <w:rPr>
          <w:rFonts w:ascii="Times New Roman" w:eastAsia="Times New Roman" w:hAnsi="Times New Roman" w:cs="Times New Roman"/>
          <w:color w:val="FF0000"/>
        </w:rPr>
        <w:t>B</w:t>
      </w:r>
      <w:r w:rsidRPr="00301D24">
        <w:rPr>
          <w:rFonts w:ascii="Times New Roman" w:eastAsia="Times New Roman" w:hAnsi="Times New Roman" w:cs="Times New Roman"/>
          <w:color w:val="FF0000"/>
        </w:rPr>
        <w:t xml:space="preserve"> Ballot must arrive at Election Office </w:t>
      </w:r>
      <w:r w:rsidRPr="00301D24">
        <w:rPr>
          <w:rFonts w:ascii="Times New Roman" w:eastAsia="Times New Roman" w:hAnsi="Times New Roman" w:cs="Times New Roman"/>
          <w:color w:val="FF0000"/>
          <w:u w:val="single"/>
        </w:rPr>
        <w:t>no later than</w:t>
      </w:r>
      <w:r w:rsidRPr="00301D24">
        <w:rPr>
          <w:rFonts w:ascii="Times New Roman" w:eastAsia="Times New Roman" w:hAnsi="Times New Roman" w:cs="Times New Roman"/>
          <w:color w:val="FF0000"/>
        </w:rPr>
        <w:t xml:space="preserve"> NOON on </w:t>
      </w:r>
      <w:r w:rsidR="00205DE2" w:rsidRPr="00301D24">
        <w:rPr>
          <w:rFonts w:ascii="Times New Roman" w:eastAsia="Times New Roman" w:hAnsi="Times New Roman" w:cs="Times New Roman"/>
          <w:color w:val="FF0000"/>
        </w:rPr>
        <w:t xml:space="preserve">June </w:t>
      </w:r>
      <w:r w:rsidR="00217955" w:rsidRPr="00301D24">
        <w:rPr>
          <w:rFonts w:ascii="Times New Roman" w:eastAsia="Times New Roman" w:hAnsi="Times New Roman" w:cs="Times New Roman"/>
          <w:color w:val="FF0000"/>
        </w:rPr>
        <w:t>11, postmarked</w:t>
      </w:r>
      <w:r w:rsidR="00585BCC" w:rsidRPr="00301D24">
        <w:rPr>
          <w:rFonts w:ascii="Times New Roman" w:eastAsia="Times New Roman" w:hAnsi="Times New Roman" w:cs="Times New Roman"/>
          <w:color w:val="FF0000"/>
        </w:rPr>
        <w:t xml:space="preserve"> </w:t>
      </w:r>
      <w:r w:rsidR="006433A9" w:rsidRPr="00301D24">
        <w:rPr>
          <w:rFonts w:ascii="Times New Roman" w:eastAsia="Times New Roman" w:hAnsi="Times New Roman" w:cs="Times New Roman"/>
          <w:color w:val="FF0000"/>
        </w:rPr>
        <w:t xml:space="preserve">no later than </w:t>
      </w:r>
      <w:r w:rsidR="00585BCC" w:rsidRPr="00301D24">
        <w:rPr>
          <w:rFonts w:ascii="Times New Roman" w:eastAsia="Times New Roman" w:hAnsi="Times New Roman" w:cs="Times New Roman"/>
          <w:color w:val="FF0000"/>
        </w:rPr>
        <w:t xml:space="preserve">June </w:t>
      </w:r>
      <w:proofErr w:type="gramStart"/>
      <w:r w:rsidR="00585BCC" w:rsidRPr="00301D24">
        <w:rPr>
          <w:rFonts w:ascii="Times New Roman" w:eastAsia="Times New Roman" w:hAnsi="Times New Roman" w:cs="Times New Roman"/>
          <w:color w:val="FF0000"/>
        </w:rPr>
        <w:t>8</w:t>
      </w:r>
      <w:proofErr w:type="gramEnd"/>
    </w:p>
    <w:p w14:paraId="73115949" w14:textId="77777777" w:rsidR="00E40254" w:rsidRPr="004309B9" w:rsidRDefault="00E40254" w:rsidP="00BE61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5EC2F07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0D4EF45" w14:textId="41D93C36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</w:t>
      </w:r>
    </w:p>
    <w:p w14:paraId="23EBE7BC" w14:textId="2A78C0F8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Begins 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>April 23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. Ends 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June 5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4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pwcvotes.com/absentee-voting-locations</w:t>
        </w:r>
      </w:hyperlink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5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manassascity.org/vote</w:t>
        </w:r>
      </w:hyperlink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0BD7BE19" w14:textId="77777777" w:rsidR="00E40254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color w:val="FF0000"/>
        </w:rPr>
        <w:t>Prince William County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9250 Lee 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Center St., </w:t>
      </w:r>
    </w:p>
    <w:p w14:paraId="2C25DD95" w14:textId="7B9B31F0" w:rsidR="00BE618D" w:rsidRPr="00BE618D" w:rsidRDefault="00205DE2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Ferlazzo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Building, </w:t>
      </w:r>
      <w:r w:rsidR="00BE618D" w:rsidRPr="00BE618D">
        <w:rPr>
          <w:rFonts w:ascii="Times New Roman" w:eastAsia="Times New Roman" w:hAnsi="Times New Roman" w:cs="Times New Roman"/>
          <w:b/>
          <w:bCs/>
          <w:color w:val="000000"/>
        </w:rPr>
        <w:t>Woodbridge, &amp; Haymarket/Gainesville Library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3B072E">
        <w:rPr>
          <w:rFonts w:ascii="Times New Roman" w:eastAsia="Times New Roman" w:hAnsi="Times New Roman" w:cs="Times New Roman"/>
          <w:b/>
          <w:bCs/>
          <w:color w:val="000000"/>
        </w:rPr>
        <w:t xml:space="preserve">See </w:t>
      </w:r>
      <w:hyperlink r:id="rId16" w:history="1">
        <w:r w:rsidR="003B072E" w:rsidRPr="00953DC9">
          <w:rPr>
            <w:rStyle w:val="Hyperlink"/>
            <w:rFonts w:ascii="Times New Roman" w:eastAsia="Times New Roman" w:hAnsi="Times New Roman" w:cs="Times New Roman"/>
            <w:b/>
            <w:bCs/>
          </w:rPr>
          <w:t>www.pwcvotes.org</w:t>
        </w:r>
      </w:hyperlink>
      <w:r w:rsidR="003B072E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14:paraId="05441EBC" w14:textId="0F00757C" w:rsidR="007E7B5F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Manassas Park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City Hall </w:t>
      </w:r>
    </w:p>
    <w:p w14:paraId="43B25F24" w14:textId="5612B1E2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Manassas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City</w:t>
      </w:r>
      <w:r w:rsidR="00A81B9A"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Election Office</w:t>
      </w:r>
    </w:p>
    <w:p w14:paraId="263F03BE" w14:textId="77777777" w:rsidR="004309B9" w:rsidRPr="004309B9" w:rsidRDefault="004309B9" w:rsidP="00BE61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CF8C2E5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CFAB690" w14:textId="1BA32C74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Early (Absentee) Voting (No Excuse Needed!)</w:t>
      </w:r>
    </w:p>
    <w:p w14:paraId="5DED31FC" w14:textId="77777777" w:rsidR="00BE618D" w:rsidRPr="00217955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219AFD4" w14:textId="0616014E" w:rsidR="00BE618D" w:rsidRPr="00585BCC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585BCC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C87EA7" w:rsidRPr="00585BCC">
        <w:rPr>
          <w:rFonts w:ascii="Times New Roman" w:eastAsia="Times New Roman" w:hAnsi="Times New Roman" w:cs="Times New Roman"/>
          <w:b/>
          <w:bCs/>
          <w:color w:val="000000"/>
        </w:rPr>
        <w:t xml:space="preserve">Compare the </w:t>
      </w:r>
      <w:r w:rsidRPr="00585BCC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 w:rsidR="00C87EA7" w:rsidRPr="00585BCC">
        <w:rPr>
          <w:rFonts w:ascii="Times New Roman" w:eastAsia="Times New Roman" w:hAnsi="Times New Roman" w:cs="Times New Roman"/>
          <w:b/>
          <w:bCs/>
          <w:color w:val="000000"/>
        </w:rPr>
        <w:t>Positions</w:t>
      </w:r>
      <w:r w:rsidR="000B7B2C" w:rsidRPr="00585BC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0B7B2C" w:rsidRPr="00585BC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VOTE411</w:t>
      </w:r>
    </w:p>
    <w:p w14:paraId="221D4674" w14:textId="77777777" w:rsidR="00F359E8" w:rsidRPr="00585BCC" w:rsidRDefault="00BE618D" w:rsidP="00F359E8">
      <w:pPr>
        <w:rPr>
          <w:rFonts w:ascii="Times New Roman" w:hAnsi="Times New Roman" w:cs="Times New Roman"/>
        </w:rPr>
      </w:pPr>
      <w:r w:rsidRPr="00585BCC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  <w:hyperlink r:id="rId17" w:history="1">
        <w:r w:rsidR="00F359E8" w:rsidRPr="00585BCC">
          <w:rPr>
            <w:rStyle w:val="Hyperlink"/>
            <w:rFonts w:ascii="Times New Roman" w:hAnsi="Times New Roman" w:cs="Times New Roman"/>
          </w:rPr>
          <w:t>https://www.vote411.org/</w:t>
        </w:r>
      </w:hyperlink>
    </w:p>
    <w:p w14:paraId="3035236E" w14:textId="7F9A8240" w:rsidR="00053DA8" w:rsidRPr="00FA1BB1" w:rsidRDefault="00BE618D" w:rsidP="00053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10. VOT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>E!</w:t>
      </w:r>
      <w:r w:rsidR="00053DA8" w:rsidRPr="005641C0">
        <w:rPr>
          <w:rFonts w:ascii="Times New Roman" w:eastAsia="Times New Roman" w:hAnsi="Times New Roman" w:cs="Times New Roman"/>
          <w:noProof/>
          <w:color w:val="111111"/>
          <w:sz w:val="20"/>
          <w:szCs w:val="20"/>
          <w:bdr w:val="none" w:sz="0" w:space="0" w:color="auto" w:frame="1"/>
        </w:rPr>
        <w:t xml:space="preserve">                                           </w:t>
      </w:r>
    </w:p>
    <w:p w14:paraId="794E8BEE" w14:textId="77777777" w:rsidR="00FA1BB1" w:rsidRPr="00FC5C2A" w:rsidRDefault="00FA1BB1" w:rsidP="00FA1BB1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7513ED" wp14:editId="018A20FA">
            <wp:extent cx="475615" cy="3232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to 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2B1FBAF0" wp14:editId="7B5351CA">
            <wp:extent cx="361950" cy="33496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B34E7" w14:textId="77777777" w:rsidR="00FA1BB1" w:rsidRPr="00BE618D" w:rsidRDefault="00FA1BB1" w:rsidP="00FA1BB1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8, </w:t>
      </w:r>
      <w:r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1. Virginia Primary Election</w:t>
      </w:r>
    </w:p>
    <w:p w14:paraId="27095D1C" w14:textId="77777777" w:rsidR="00FA1BB1" w:rsidRPr="00BE618D" w:rsidRDefault="00FA1BB1" w:rsidP="00FA1BB1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2D45B0D2" w14:textId="77777777" w:rsidR="00FA1BB1" w:rsidRPr="005E390B" w:rsidRDefault="00E85D5B" w:rsidP="00FA1BB1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18" w:history="1">
        <w:r w:rsidR="00FA1BB1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659D4439" w14:textId="77777777" w:rsidR="00FA1BB1" w:rsidRPr="00BE073C" w:rsidRDefault="00FA1BB1" w:rsidP="00FA1BB1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5D4F3A0A" w14:textId="77777777" w:rsidR="00FA1BB1" w:rsidRDefault="00FA1BB1" w:rsidP="00FA1BB1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43726AB9" w14:textId="77777777" w:rsidR="00FA1BB1" w:rsidRDefault="00E85D5B" w:rsidP="00FA1BB1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FA1BB1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0B40F553" w14:textId="77777777" w:rsidR="00FA1BB1" w:rsidRDefault="00FA1BB1" w:rsidP="0005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sz w:val="20"/>
          <w:szCs w:val="20"/>
          <w:bdr w:val="none" w:sz="0" w:space="0" w:color="auto" w:frame="1"/>
        </w:rPr>
      </w:pPr>
    </w:p>
    <w:p w14:paraId="019D0709" w14:textId="6583C59D" w:rsidR="00053DA8" w:rsidRPr="00BE4E90" w:rsidRDefault="00053DA8" w:rsidP="00053D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4E90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PRINCE WILLIAM COUNTY</w:t>
      </w:r>
    </w:p>
    <w:p w14:paraId="0023901B" w14:textId="77777777" w:rsidR="00053DA8" w:rsidRPr="00A84730" w:rsidRDefault="00053DA8" w:rsidP="0005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14:paraId="0FDDFEFC" w14:textId="657A63B8" w:rsidR="003A7BBC" w:rsidRPr="00585BCC" w:rsidRDefault="00462EA1" w:rsidP="00585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E4E90">
        <w:rPr>
          <w:rFonts w:ascii="Times New Roman" w:eastAsia="Times New Roman" w:hAnsi="Times New Roman" w:cs="Times New Roman"/>
          <w:b/>
          <w:bCs/>
          <w:color w:val="000000"/>
        </w:rPr>
        <w:t>CANDIDATES</w:t>
      </w:r>
    </w:p>
    <w:p w14:paraId="5C0DE0FF" w14:textId="2CF09FFF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Governor </w:t>
      </w:r>
    </w:p>
    <w:p w14:paraId="1B7D6ED4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Democratic: </w:t>
      </w:r>
    </w:p>
    <w:p w14:paraId="36118CD7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Jennifer Carroll Foy</w:t>
      </w:r>
    </w:p>
    <w:p w14:paraId="5A54D511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Lee J. Carter</w:t>
      </w:r>
    </w:p>
    <w:p w14:paraId="037ED987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Justin E. Fairfax</w:t>
      </w:r>
    </w:p>
    <w:p w14:paraId="346BB62F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Terry McAuliffe</w:t>
      </w:r>
    </w:p>
    <w:p w14:paraId="2338EE03" w14:textId="77777777" w:rsidR="00462EA1" w:rsidRPr="00100F12" w:rsidRDefault="00462EA1" w:rsidP="00135BA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Jennifer McClellan</w:t>
      </w:r>
    </w:p>
    <w:p w14:paraId="5A0FA0C3" w14:textId="77777777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564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14:paraId="2497311B" w14:textId="59B99BB8" w:rsidR="00462EA1" w:rsidRPr="00100F12" w:rsidRDefault="00462EA1" w:rsidP="00232D04">
      <w:pP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Lt. Governor </w:t>
      </w:r>
    </w:p>
    <w:p w14:paraId="5743B199" w14:textId="05494304" w:rsidR="00462EA1" w:rsidRPr="00100F12" w:rsidRDefault="00462EA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669CB1B7" w14:textId="78EDF578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Hala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 S. Ayala</w:t>
      </w:r>
    </w:p>
    <w:p w14:paraId="5BEF00B1" w14:textId="5DA29CDA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Andria P. McClellan</w:t>
      </w:r>
    </w:p>
    <w:p w14:paraId="426834EE" w14:textId="235783D8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Elizabeth R. Guzman (withdrawn)</w:t>
      </w:r>
    </w:p>
    <w:p w14:paraId="6F69B993" w14:textId="109CBE31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Mark H. Levine</w:t>
      </w:r>
    </w:p>
    <w:p w14:paraId="68391DDD" w14:textId="0518E5BA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Sean A. Perryma</w:t>
      </w:r>
      <w:r w:rsidR="006B47B4">
        <w:rPr>
          <w:rFonts w:ascii="Times New Roman" w:eastAsia="Times New Roman" w:hAnsi="Times New Roman" w:cs="Times New Roman"/>
          <w:b/>
          <w:bCs/>
          <w:color w:val="000000"/>
        </w:rPr>
        <w:t>n</w:t>
      </w:r>
    </w:p>
    <w:p w14:paraId="77435801" w14:textId="2C13997D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S. “Sam”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Rasoul</w:t>
      </w:r>
      <w:proofErr w:type="spellEnd"/>
    </w:p>
    <w:p w14:paraId="06F41712" w14:textId="3CD66E14" w:rsidR="00FA1BB1" w:rsidRPr="00100F12" w:rsidRDefault="00FA1BB1" w:rsidP="00B86588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Xavier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JaMar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 Warren</w:t>
      </w:r>
    </w:p>
    <w:p w14:paraId="7D32ACD4" w14:textId="77777777" w:rsidR="00462EA1" w:rsidRPr="00100F12" w:rsidRDefault="00462EA1" w:rsidP="00B86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14:paraId="1C1D2B57" w14:textId="3397498F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Attorney General </w:t>
      </w:r>
    </w:p>
    <w:p w14:paraId="261478DB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7A6D31A3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Jerrauld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 C. “Jay” Jones</w:t>
      </w:r>
    </w:p>
    <w:p w14:paraId="4A163060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Mark R. Herring</w:t>
      </w:r>
    </w:p>
    <w:p w14:paraId="504ABDF2" w14:textId="77777777" w:rsidR="00462EA1" w:rsidRPr="00BE4E90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14:paraId="5E65DC68" w14:textId="42FC1EC0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2 </w:t>
      </w:r>
    </w:p>
    <w:p w14:paraId="04C5666A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23F6A1D0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Candi P.M. King</w:t>
      </w:r>
    </w:p>
    <w:p w14:paraId="47AA6FF8" w14:textId="77777777" w:rsidR="00462EA1" w:rsidRPr="005641C0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Pam G. Montgomery</w:t>
      </w:r>
    </w:p>
    <w:p w14:paraId="70965AE7" w14:textId="77777777" w:rsidR="00462EA1" w:rsidRPr="00BE4E90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14:paraId="532A39A4" w14:textId="711598CB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31 </w:t>
      </w:r>
    </w:p>
    <w:p w14:paraId="15F22DCF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06D420E4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Elizabeth Guzman</w:t>
      </w:r>
    </w:p>
    <w:p w14:paraId="12FE7145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Rod Hall</w:t>
      </w:r>
    </w:p>
    <w:p w14:paraId="464C1E83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Idris A.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Jibowu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-O’Connor</w:t>
      </w:r>
    </w:p>
    <w:p w14:paraId="713B5523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Kara A.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Pitek</w:t>
      </w:r>
      <w:proofErr w:type="spellEnd"/>
    </w:p>
    <w:p w14:paraId="0C3E1FD9" w14:textId="77777777" w:rsidR="00462EA1" w:rsidRPr="00BE4E90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14:paraId="4844F6C5" w14:textId="344A0B47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50 </w:t>
      </w:r>
    </w:p>
    <w:p w14:paraId="18BBB398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</w:t>
      </w:r>
    </w:p>
    <w:p w14:paraId="73E58164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Lee J. Carter</w:t>
      </w:r>
    </w:p>
    <w:p w14:paraId="46A1DBDA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Michelle E. Lopes-Maldonado</w:t>
      </w:r>
    </w:p>
    <w:p w14:paraId="4A7C2438" w14:textId="77777777" w:rsidR="00462EA1" w:rsidRPr="005641C0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Helen Anne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Zurita</w:t>
      </w:r>
      <w:proofErr w:type="spellEnd"/>
    </w:p>
    <w:p w14:paraId="17865303" w14:textId="77777777" w:rsidR="00462EA1" w:rsidRPr="00BE4E90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564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172B4554" w14:textId="2294F1CA" w:rsidR="00462EA1" w:rsidRPr="00100F12" w:rsidRDefault="00462EA1" w:rsidP="00135B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100F12">
        <w:rPr>
          <w:rFonts w:ascii="Times New Roman" w:eastAsia="Times New Roman" w:hAnsi="Times New Roman" w:cs="Times New Roman"/>
          <w:b/>
          <w:bCs/>
        </w:rPr>
        <w:t xml:space="preserve">Virginia House District 51 </w:t>
      </w:r>
    </w:p>
    <w:p w14:paraId="720F5392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</w:rPr>
      </w:pPr>
      <w:r w:rsidRPr="00100F12">
        <w:rPr>
          <w:rFonts w:ascii="Times New Roman" w:eastAsia="Times New Roman" w:hAnsi="Times New Roman" w:cs="Times New Roman"/>
          <w:b/>
          <w:bCs/>
        </w:rPr>
        <w:t>Republican</w:t>
      </w:r>
    </w:p>
    <w:p w14:paraId="510600BF" w14:textId="77777777" w:rsidR="00462EA1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</w:rPr>
      </w:pPr>
      <w:r w:rsidRPr="00100F12">
        <w:rPr>
          <w:rFonts w:ascii="Times New Roman" w:eastAsia="Times New Roman" w:hAnsi="Times New Roman" w:cs="Times New Roman"/>
          <w:b/>
          <w:bCs/>
        </w:rPr>
        <w:t>Tim D. Cox</w:t>
      </w:r>
    </w:p>
    <w:p w14:paraId="37E960FC" w14:textId="0D522BB6" w:rsidR="000161B4" w:rsidRPr="00100F12" w:rsidRDefault="00462EA1" w:rsidP="007E7B5F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</w:rPr>
      </w:pPr>
      <w:r w:rsidRPr="00100F12">
        <w:rPr>
          <w:rFonts w:ascii="Times New Roman" w:eastAsia="Times New Roman" w:hAnsi="Times New Roman" w:cs="Times New Roman"/>
          <w:b/>
          <w:bCs/>
        </w:rPr>
        <w:t>Jefferey A. Dove</w:t>
      </w:r>
    </w:p>
    <w:sectPr w:rsidR="000161B4" w:rsidRPr="00100F12" w:rsidSect="00217955">
      <w:pgSz w:w="12240" w:h="15840"/>
      <w:pgMar w:top="720" w:right="576" w:bottom="540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D"/>
    <w:rsid w:val="00004115"/>
    <w:rsid w:val="000161B4"/>
    <w:rsid w:val="00025F99"/>
    <w:rsid w:val="00053DA8"/>
    <w:rsid w:val="00061A42"/>
    <w:rsid w:val="00067AC1"/>
    <w:rsid w:val="000B7B2C"/>
    <w:rsid w:val="000D606C"/>
    <w:rsid w:val="000F7E1A"/>
    <w:rsid w:val="00100F12"/>
    <w:rsid w:val="00113337"/>
    <w:rsid w:val="00121330"/>
    <w:rsid w:val="00131B3C"/>
    <w:rsid w:val="00135BA5"/>
    <w:rsid w:val="00140A6B"/>
    <w:rsid w:val="001833CD"/>
    <w:rsid w:val="00184EF7"/>
    <w:rsid w:val="00185636"/>
    <w:rsid w:val="001A189C"/>
    <w:rsid w:val="001B4E99"/>
    <w:rsid w:val="001D0D5C"/>
    <w:rsid w:val="001D76CC"/>
    <w:rsid w:val="001F6A1E"/>
    <w:rsid w:val="00205DE2"/>
    <w:rsid w:val="00217955"/>
    <w:rsid w:val="00227F33"/>
    <w:rsid w:val="00232D04"/>
    <w:rsid w:val="002474D5"/>
    <w:rsid w:val="00260D87"/>
    <w:rsid w:val="00296108"/>
    <w:rsid w:val="002C2A17"/>
    <w:rsid w:val="002D571B"/>
    <w:rsid w:val="00301D24"/>
    <w:rsid w:val="00320EDD"/>
    <w:rsid w:val="003A7BBC"/>
    <w:rsid w:val="003B072E"/>
    <w:rsid w:val="003F056A"/>
    <w:rsid w:val="003F30CE"/>
    <w:rsid w:val="00410AB0"/>
    <w:rsid w:val="004309B9"/>
    <w:rsid w:val="00450BE1"/>
    <w:rsid w:val="00462EA1"/>
    <w:rsid w:val="004C6DCA"/>
    <w:rsid w:val="004F0A1D"/>
    <w:rsid w:val="004F1C0B"/>
    <w:rsid w:val="004F6BB9"/>
    <w:rsid w:val="005641C0"/>
    <w:rsid w:val="00585BCC"/>
    <w:rsid w:val="00592B6A"/>
    <w:rsid w:val="00593562"/>
    <w:rsid w:val="005A259B"/>
    <w:rsid w:val="005B088E"/>
    <w:rsid w:val="005C15C6"/>
    <w:rsid w:val="005C7556"/>
    <w:rsid w:val="005D14A0"/>
    <w:rsid w:val="005D4D72"/>
    <w:rsid w:val="005E10E5"/>
    <w:rsid w:val="006170CF"/>
    <w:rsid w:val="00625FB5"/>
    <w:rsid w:val="006433A9"/>
    <w:rsid w:val="0065312B"/>
    <w:rsid w:val="00675025"/>
    <w:rsid w:val="00684190"/>
    <w:rsid w:val="006B47B4"/>
    <w:rsid w:val="006C2ED1"/>
    <w:rsid w:val="006D67F8"/>
    <w:rsid w:val="006E1D1E"/>
    <w:rsid w:val="006E560E"/>
    <w:rsid w:val="00716B3C"/>
    <w:rsid w:val="0075104D"/>
    <w:rsid w:val="007575F7"/>
    <w:rsid w:val="007626D9"/>
    <w:rsid w:val="007753AA"/>
    <w:rsid w:val="007805A3"/>
    <w:rsid w:val="00781BA9"/>
    <w:rsid w:val="007C4262"/>
    <w:rsid w:val="007E7B5F"/>
    <w:rsid w:val="007F13B8"/>
    <w:rsid w:val="007F67C2"/>
    <w:rsid w:val="008137B5"/>
    <w:rsid w:val="0082021A"/>
    <w:rsid w:val="00825269"/>
    <w:rsid w:val="00835ED9"/>
    <w:rsid w:val="008A39E6"/>
    <w:rsid w:val="008C0163"/>
    <w:rsid w:val="008C7E2F"/>
    <w:rsid w:val="008D6534"/>
    <w:rsid w:val="00922036"/>
    <w:rsid w:val="009320C1"/>
    <w:rsid w:val="00945515"/>
    <w:rsid w:val="00945EED"/>
    <w:rsid w:val="00957338"/>
    <w:rsid w:val="00963B96"/>
    <w:rsid w:val="00966371"/>
    <w:rsid w:val="00977D18"/>
    <w:rsid w:val="0099366F"/>
    <w:rsid w:val="009F6B99"/>
    <w:rsid w:val="00A2629D"/>
    <w:rsid w:val="00A300D6"/>
    <w:rsid w:val="00A8100C"/>
    <w:rsid w:val="00A81B9A"/>
    <w:rsid w:val="00A84730"/>
    <w:rsid w:val="00A85B6B"/>
    <w:rsid w:val="00AF33EB"/>
    <w:rsid w:val="00B03A4B"/>
    <w:rsid w:val="00B03FDF"/>
    <w:rsid w:val="00B11BD6"/>
    <w:rsid w:val="00B33EF5"/>
    <w:rsid w:val="00B63EA4"/>
    <w:rsid w:val="00B8006D"/>
    <w:rsid w:val="00B86588"/>
    <w:rsid w:val="00BC7887"/>
    <w:rsid w:val="00BD5DEE"/>
    <w:rsid w:val="00BE4E90"/>
    <w:rsid w:val="00BE618D"/>
    <w:rsid w:val="00C1454D"/>
    <w:rsid w:val="00C14D43"/>
    <w:rsid w:val="00C20E3C"/>
    <w:rsid w:val="00C34FC5"/>
    <w:rsid w:val="00C43121"/>
    <w:rsid w:val="00C7037A"/>
    <w:rsid w:val="00C759E2"/>
    <w:rsid w:val="00C87E58"/>
    <w:rsid w:val="00C87EA7"/>
    <w:rsid w:val="00C92191"/>
    <w:rsid w:val="00CA0382"/>
    <w:rsid w:val="00CD1543"/>
    <w:rsid w:val="00CD3F2F"/>
    <w:rsid w:val="00CD75F4"/>
    <w:rsid w:val="00CE0AF7"/>
    <w:rsid w:val="00D45FA3"/>
    <w:rsid w:val="00D81CFE"/>
    <w:rsid w:val="00D826DF"/>
    <w:rsid w:val="00DA64CF"/>
    <w:rsid w:val="00DE2AB8"/>
    <w:rsid w:val="00DF47D7"/>
    <w:rsid w:val="00E356A6"/>
    <w:rsid w:val="00E40254"/>
    <w:rsid w:val="00E60D49"/>
    <w:rsid w:val="00E71547"/>
    <w:rsid w:val="00E85D5B"/>
    <w:rsid w:val="00EC7E47"/>
    <w:rsid w:val="00ED2C6D"/>
    <w:rsid w:val="00EE40EB"/>
    <w:rsid w:val="00EF3A06"/>
    <w:rsid w:val="00F034A1"/>
    <w:rsid w:val="00F27B4F"/>
    <w:rsid w:val="00F359E8"/>
    <w:rsid w:val="00F8323F"/>
    <w:rsid w:val="00F90EFE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1761"/>
  <w15:chartTrackingRefBased/>
  <w15:docId w15:val="{EC8A09F3-5C95-4330-ABA7-35E9C66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41f5bcf6bd15560c/Documents/LWV%20PWA/www.elections.virginia.gov" TargetMode="External"/><Relationship Id="rId13" Type="http://schemas.openxmlformats.org/officeDocument/2006/relationships/hyperlink" Target="https://www.elections.virginia.gov/registration/voterid" TargetMode="External"/><Relationship Id="rId18" Type="http://schemas.openxmlformats.org/officeDocument/2006/relationships/hyperlink" Target="https://www.vote411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incewilliamlwv.org/" TargetMode="External"/><Relationship Id="rId12" Type="http://schemas.openxmlformats.org/officeDocument/2006/relationships/hyperlink" Target="mailto:registrars@manassasparkva.gov" TargetMode="External"/><Relationship Id="rId17" Type="http://schemas.openxmlformats.org/officeDocument/2006/relationships/hyperlink" Target="https://www.vote411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wcvote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te411.org/" TargetMode="External"/><Relationship Id="rId11" Type="http://schemas.openxmlformats.org/officeDocument/2006/relationships/hyperlink" Target="http://www.manassascity.org/vot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manassascity.org/vote" TargetMode="External"/><Relationship Id="rId10" Type="http://schemas.openxmlformats.org/officeDocument/2006/relationships/hyperlink" Target="https://gisweb.pwcgov.org/webapps/quickinfo/" TargetMode="External"/><Relationship Id="rId19" Type="http://schemas.openxmlformats.org/officeDocument/2006/relationships/hyperlink" Target="https://www.princewilliamlwv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pap.org" TargetMode="External"/><Relationship Id="rId14" Type="http://schemas.openxmlformats.org/officeDocument/2006/relationships/hyperlink" Target="https://www.pwcvotes.com/absentee-voting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 Hingle</dc:creator>
  <cp:keywords/>
  <dc:description/>
  <cp:lastModifiedBy>Carol Proven</cp:lastModifiedBy>
  <cp:revision>2</cp:revision>
  <cp:lastPrinted>2021-04-08T17:02:00Z</cp:lastPrinted>
  <dcterms:created xsi:type="dcterms:W3CDTF">2021-04-27T21:02:00Z</dcterms:created>
  <dcterms:modified xsi:type="dcterms:W3CDTF">2021-04-27T21:02:00Z</dcterms:modified>
</cp:coreProperties>
</file>