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4022" w14:textId="77777777" w:rsidR="00B44317" w:rsidRPr="00FC5C2A" w:rsidRDefault="005E390B" w:rsidP="00FC5C2A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9931990"/>
      <w:bookmarkEnd w:id="0"/>
      <w:r>
        <w:rPr>
          <w:noProof/>
        </w:rPr>
        <w:drawing>
          <wp:inline distT="0" distB="0" distL="0" distR="0" wp14:anchorId="4B0FCE54" wp14:editId="386B5830">
            <wp:extent cx="475615" cy="3232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E60D49"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Prepare t</w:t>
      </w:r>
      <w:r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 </w:t>
      </w:r>
      <w:r w:rsidR="00E60D49"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VOTE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E60D49"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390B">
        <w:rPr>
          <w:rFonts w:ascii="Times New Roman" w:eastAsia="Times New Roman" w:hAnsi="Times New Roman" w:cs="Times New Roman"/>
          <w:b/>
          <w:bCs/>
          <w:noProof/>
          <w:color w:val="1155CC"/>
          <w:sz w:val="28"/>
          <w:szCs w:val="28"/>
        </w:rPr>
        <w:drawing>
          <wp:inline distT="0" distB="0" distL="0" distR="0" wp14:anchorId="092303F4" wp14:editId="1F5B6B4E">
            <wp:extent cx="361950" cy="33496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8" cy="34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03065" w14:textId="77777777" w:rsidR="00E60D49" w:rsidRPr="00BE618D" w:rsidRDefault="009C5190" w:rsidP="005E390B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November 2, </w:t>
      </w:r>
      <w:r w:rsidR="00E60D49"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05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1. Virginia </w:t>
      </w:r>
      <w:r w:rsidRPr="009C51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General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205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Election</w:t>
      </w:r>
    </w:p>
    <w:p w14:paraId="167D5694" w14:textId="77777777" w:rsidR="00E60D49" w:rsidRPr="00BE618D" w:rsidRDefault="00E60D49" w:rsidP="005E390B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616F34F8" w14:textId="77777777" w:rsidR="00E60D49" w:rsidRPr="005E390B" w:rsidRDefault="004B6FEE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</w:rPr>
      </w:pPr>
      <w:hyperlink r:id="rId6" w:history="1">
        <w:r w:rsidR="00E60D49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  <w:r w:rsidR="00B92F1C"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  <w:u w:val="single"/>
        </w:rPr>
        <w:t xml:space="preserve"> (coming soon)</w:t>
      </w:r>
    </w:p>
    <w:p w14:paraId="024FF9B2" w14:textId="77777777" w:rsidR="00BE073C" w:rsidRPr="00BE073C" w:rsidRDefault="00BE073C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</w:t>
      </w:r>
    </w:p>
    <w:p w14:paraId="512ACED8" w14:textId="77777777" w:rsidR="00BE073C" w:rsidRDefault="00BE073C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</w:t>
      </w:r>
      <w:r w:rsidR="00A55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Fauquier Area</w:t>
      </w:r>
    </w:p>
    <w:p w14:paraId="724E229D" w14:textId="77777777" w:rsidR="00A12316" w:rsidRDefault="004B6FEE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0767EC" w:rsidRPr="000767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https://www.princewilliamlwv.org/</w:t>
        </w:r>
      </w:hyperlink>
    </w:p>
    <w:p w14:paraId="3A92D254" w14:textId="77777777" w:rsidR="00FC5C2A" w:rsidRDefault="00BE073C" w:rsidP="00BE073C">
      <w:pPr>
        <w:spacing w:after="0" w:line="240" w:lineRule="auto"/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  <w:t xml:space="preserve">                                           </w:t>
      </w:r>
    </w:p>
    <w:p w14:paraId="2D9BAC92" w14:textId="77777777" w:rsidR="0052620F" w:rsidRPr="00FC5C2A" w:rsidRDefault="00FC5C2A" w:rsidP="00FC5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C2A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FAUQUIER COUNTY</w:t>
      </w:r>
    </w:p>
    <w:p w14:paraId="48381E87" w14:textId="77777777" w:rsidR="00BE073C" w:rsidRDefault="00BE073C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F7F171" w14:textId="77777777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1. REGISTER to Vote.</w:t>
      </w:r>
      <w:r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61F65211" w14:textId="77777777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DEADLINE: </w:t>
      </w:r>
      <w:r w:rsidR="009C5190">
        <w:rPr>
          <w:rFonts w:ascii="Times New Roman" w:eastAsia="Times New Roman" w:hAnsi="Times New Roman" w:cs="Times New Roman"/>
          <w:b/>
          <w:bCs/>
          <w:color w:val="FF0000"/>
        </w:rPr>
        <w:t>Oct. 12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, 202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41B74419" w14:textId="77777777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Moved? UPDATE your address by </w:t>
      </w:r>
      <w:r w:rsidR="009C5190">
        <w:rPr>
          <w:rFonts w:ascii="Times New Roman" w:eastAsia="Times New Roman" w:hAnsi="Times New Roman" w:cs="Times New Roman"/>
          <w:b/>
          <w:bCs/>
          <w:color w:val="FF0000"/>
        </w:rPr>
        <w:t>October 12</w:t>
      </w:r>
    </w:p>
    <w:p w14:paraId="2EBC3878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FF0000"/>
        </w:rPr>
        <w:t xml:space="preserve">Online: </w:t>
      </w:r>
      <w:hyperlink r:id="rId8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vote.virginia.gov</w:t>
        </w:r>
      </w:hyperlink>
      <w:r w:rsidRPr="005E390B">
        <w:rPr>
          <w:rFonts w:ascii="Times New Roman" w:eastAsia="Times New Roman" w:hAnsi="Times New Roman" w:cs="Times New Roman"/>
          <w:color w:val="0000FF"/>
        </w:rPr>
        <w:t>    </w:t>
      </w:r>
    </w:p>
    <w:p w14:paraId="05CF0EB7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 xml:space="preserve">Know your Districts: </w:t>
      </w:r>
      <w:hyperlink r:id="rId9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vpap.org</w:t>
        </w:r>
        <w:r w:rsidRPr="005E390B">
          <w:rPr>
            <w:rFonts w:ascii="Times New Roman" w:eastAsia="Times New Roman" w:hAnsi="Times New Roman" w:cs="Times New Roman"/>
            <w:color w:val="000000"/>
          </w:rPr>
          <w:t xml:space="preserve">    </w:t>
        </w:r>
      </w:hyperlink>
      <w:r w:rsidR="009C5190" w:rsidRPr="00BE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44204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E1594DB" w14:textId="77777777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. Know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the races: </w:t>
      </w:r>
      <w:r w:rsidR="00B11BD6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113337">
        <w:rPr>
          <w:rFonts w:ascii="Times New Roman" w:eastAsia="Times New Roman" w:hAnsi="Times New Roman" w:cs="Times New Roman"/>
          <w:b/>
          <w:bCs/>
          <w:color w:val="000000"/>
        </w:rPr>
        <w:t>See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40254">
        <w:rPr>
          <w:rFonts w:ascii="Times New Roman" w:eastAsia="Times New Roman" w:hAnsi="Times New Roman" w:cs="Times New Roman"/>
          <w:b/>
          <w:bCs/>
          <w:color w:val="000000"/>
        </w:rPr>
        <w:t>reverse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 xml:space="preserve"> for names.)</w:t>
      </w:r>
    </w:p>
    <w:p w14:paraId="2CFC63B6" w14:textId="77777777" w:rsidR="005C3BDA" w:rsidRDefault="00A10D39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C3BDA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13043A4" wp14:editId="039F95D1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793365" cy="1057910"/>
                <wp:effectExtent l="0" t="0" r="1587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058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2903" w14:textId="77777777" w:rsidR="008944AC" w:rsidRDefault="008944AC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Virginia Governor</w:t>
                            </w:r>
                          </w:p>
                          <w:p w14:paraId="0FBC3D79" w14:textId="77777777" w:rsidR="008944AC" w:rsidRDefault="008944AC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Virginia Lieutenant Governor </w:t>
                            </w:r>
                          </w:p>
                          <w:p w14:paraId="438EF54B" w14:textId="77777777" w:rsidR="008944AC" w:rsidRDefault="008944AC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Virginia Attorney General </w:t>
                            </w:r>
                          </w:p>
                          <w:p w14:paraId="5E6509C6" w14:textId="77777777" w:rsidR="008944AC" w:rsidRDefault="008944AC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31</w:t>
                            </w:r>
                            <w:r w:rsidRPr="005C3B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House District </w:t>
                            </w:r>
                          </w:p>
                          <w:p w14:paraId="6534CE5D" w14:textId="77777777" w:rsidR="008944AC" w:rsidRDefault="008944AC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18</w:t>
                            </w:r>
                            <w:r w:rsidRPr="00B801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House District</w:t>
                            </w:r>
                          </w:p>
                          <w:p w14:paraId="35DDB308" w14:textId="77777777" w:rsidR="00A10D39" w:rsidRDefault="00A10D39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88</w:t>
                            </w:r>
                            <w:r w:rsidRPr="00A10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House District</w:t>
                            </w:r>
                          </w:p>
                          <w:p w14:paraId="152A0D4E" w14:textId="77777777" w:rsidR="00A10D39" w:rsidRDefault="00A10D39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94D232F" w14:textId="77777777" w:rsidR="00A10D39" w:rsidRDefault="00A10D39" w:rsidP="008944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F4B7E3D" w14:textId="77777777" w:rsidR="008944AC" w:rsidRDefault="008944AC" w:rsidP="00894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5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65pt;width:219.95pt;height:83.3pt;z-index:25166796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">
                <v:textbox>
                  <w:txbxContent>
                    <w:p w:rsidR="008944AC" w:rsidRDefault="008944AC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Virginia Governor</w:t>
                      </w:r>
                    </w:p>
                    <w:p w:rsidR="008944AC" w:rsidRDefault="008944AC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Virginia Lieutenant Governor </w:t>
                      </w:r>
                    </w:p>
                    <w:p w:rsidR="008944AC" w:rsidRDefault="008944AC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Virginia Attorney General </w:t>
                      </w:r>
                    </w:p>
                    <w:p w:rsidR="008944AC" w:rsidRDefault="008944AC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31</w:t>
                      </w:r>
                      <w:r w:rsidRPr="005C3BD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House District </w:t>
                      </w:r>
                    </w:p>
                    <w:p w:rsidR="008944AC" w:rsidRDefault="008944AC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18</w:t>
                      </w:r>
                      <w:r w:rsidRPr="00B801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House District</w:t>
                      </w:r>
                    </w:p>
                    <w:p w:rsidR="00A10D39" w:rsidRDefault="00A10D39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88</w:t>
                      </w:r>
                      <w:r w:rsidRPr="00A10D3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House District</w:t>
                      </w:r>
                    </w:p>
                    <w:p w:rsidR="00A10D39" w:rsidRDefault="00A10D39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A10D39" w:rsidRDefault="00A10D39" w:rsidP="008944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</w:p>
                    <w:p w:rsidR="008944AC" w:rsidRDefault="008944AC" w:rsidP="008944AC"/>
                  </w:txbxContent>
                </v:textbox>
                <w10:wrap type="square" anchorx="margin"/>
              </v:shape>
            </w:pict>
          </mc:Fallback>
        </mc:AlternateContent>
      </w:r>
      <w:r w:rsidR="005C3BDA" w:rsidRPr="005C3BDA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C431EFC" wp14:editId="56087BE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793365" cy="8953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ED0C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Virginia Governo</w:t>
                            </w:r>
                            <w:r w:rsidR="009C51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r</w:t>
                            </w:r>
                          </w:p>
                          <w:p w14:paraId="744DC69D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Virginia Lieutenant Governor </w:t>
                            </w:r>
                          </w:p>
                          <w:p w14:paraId="66C96C65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Virginia Attorney General </w:t>
                            </w:r>
                          </w:p>
                          <w:p w14:paraId="5850462B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31</w:t>
                            </w:r>
                            <w:r w:rsidRPr="005C3B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House District </w:t>
                            </w:r>
                          </w:p>
                          <w:p w14:paraId="1AA0B38B" w14:textId="77777777" w:rsidR="005C3BDA" w:rsidRDefault="00B80127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18</w:t>
                            </w:r>
                            <w:r w:rsidRPr="00B801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House District</w:t>
                            </w:r>
                          </w:p>
                          <w:p w14:paraId="22149FC2" w14:textId="77777777" w:rsidR="005C3BDA" w:rsidRDefault="005C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5226" id="_x0000_s1027" type="#_x0000_t202" style="position:absolute;margin-left:0;margin-top:7.65pt;width:219.95pt;height:70.5pt;z-index:2516659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gFKAIAAE0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">
                <v:textbox>
                  <w:txbxContent>
                    <w:p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Virginia Governo</w:t>
                      </w:r>
                      <w:r w:rsidR="009C519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r</w:t>
                      </w:r>
                    </w:p>
                    <w:p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Virginia Lieutenant Governor </w:t>
                      </w:r>
                    </w:p>
                    <w:p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Virginia Attorney General </w:t>
                      </w:r>
                    </w:p>
                    <w:p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31</w:t>
                      </w:r>
                      <w:r w:rsidRPr="005C3BD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House District </w:t>
                      </w:r>
                    </w:p>
                    <w:p w:rsidR="005C3BDA" w:rsidRDefault="00B80127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18</w:t>
                      </w:r>
                      <w:r w:rsidRPr="00B801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House District</w:t>
                      </w:r>
                    </w:p>
                    <w:p w:rsidR="005C3BDA" w:rsidRDefault="005C3BDA"/>
                  </w:txbxContent>
                </v:textbox>
                <w10:wrap type="square" anchorx="margin"/>
              </v:shape>
            </w:pict>
          </mc:Fallback>
        </mc:AlternateContent>
      </w:r>
    </w:p>
    <w:p w14:paraId="698A01E6" w14:textId="77777777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77CB04" w14:textId="77777777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B438F7" w14:textId="77777777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0FA0D69" w14:textId="77777777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E13907" w14:textId="77777777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55B11C" w14:textId="77777777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786AC5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72A4DB1C" w14:textId="77777777" w:rsidR="00A10D39" w:rsidRDefault="00A10D39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976AF51" w14:textId="77777777" w:rsidR="00E61F3B" w:rsidRPr="003E2B76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Right Place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to Vote:</w:t>
      </w:r>
      <w:r w:rsidR="00BE3DAF">
        <w:rPr>
          <w:rFonts w:ascii="Times New Roman" w:eastAsia="Times New Roman" w:hAnsi="Times New Roman" w:cs="Times New Roman"/>
          <w:color w:val="000000"/>
        </w:rPr>
        <w:t xml:space="preserve">  </w:t>
      </w:r>
      <w:r w:rsidR="003E2B76" w:rsidRPr="00194D7F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vpap.org</w:t>
      </w:r>
    </w:p>
    <w:p w14:paraId="193090DE" w14:textId="77777777" w:rsidR="003E2B76" w:rsidRPr="00BE618D" w:rsidRDefault="003E2B76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25156" w14:textId="77777777" w:rsidR="00BE618D" w:rsidRPr="003A619A" w:rsidRDefault="00BE618D" w:rsidP="00BE618D">
      <w:pPr>
        <w:spacing w:after="0" w:line="240" w:lineRule="auto"/>
        <w:rPr>
          <w:rFonts w:ascii="Times New Roman" w:hAnsi="Times New Roman" w:cs="Times New Roman"/>
        </w:rPr>
      </w:pPr>
      <w:r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9A5F3B">
        <w:rPr>
          <w:rFonts w:ascii="Times New Roman" w:eastAsia="Times New Roman" w:hAnsi="Times New Roman" w:cs="Times New Roman"/>
          <w:color w:val="000000"/>
        </w:rPr>
        <w:t>Bring your</w:t>
      </w:r>
      <w:r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96108"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valid ID: </w:t>
      </w:r>
      <w:r w:rsidR="009C5190">
        <w:rPr>
          <w:rFonts w:ascii="Times New Roman" w:eastAsia="Times New Roman" w:hAnsi="Times New Roman" w:cs="Times New Roman"/>
          <w:b/>
          <w:bCs/>
          <w:color w:val="000000"/>
        </w:rPr>
        <w:t>Current</w:t>
      </w:r>
      <w:r w:rsidR="00296108"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 list! </w:t>
      </w:r>
      <w:hyperlink r:id="rId10" w:history="1">
        <w:r w:rsidR="001D0D5C" w:rsidRPr="003A619A">
          <w:rPr>
            <w:rStyle w:val="Hyperlink"/>
            <w:rFonts w:ascii="Times New Roman" w:hAnsi="Times New Roman" w:cs="Times New Roman"/>
          </w:rPr>
          <w:t>https://www.elections.virginia.gov/casting-a-ballot/in-person-voting/</w:t>
        </w:r>
      </w:hyperlink>
    </w:p>
    <w:p w14:paraId="60675563" w14:textId="77777777" w:rsidR="001D0D5C" w:rsidRPr="003A619A" w:rsidRDefault="001D0D5C" w:rsidP="00BE618D">
      <w:pPr>
        <w:spacing w:after="0" w:line="240" w:lineRule="auto"/>
        <w:rPr>
          <w:rFonts w:ascii="Times New Roman" w:hAnsi="Times New Roman" w:cs="Times New Roman"/>
        </w:rPr>
      </w:pPr>
    </w:p>
    <w:p w14:paraId="7743AE9F" w14:textId="77777777" w:rsidR="003A619A" w:rsidRPr="00D30C28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Hours: </w:t>
      </w:r>
      <w:r w:rsidR="009C5190">
        <w:rPr>
          <w:rFonts w:ascii="Times New Roman" w:eastAsia="Times New Roman" w:hAnsi="Times New Roman" w:cs="Times New Roman"/>
          <w:b/>
          <w:bCs/>
          <w:color w:val="000000"/>
        </w:rPr>
        <w:t>Nov. 2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: 6 AM to 7 PM</w:t>
      </w:r>
    </w:p>
    <w:p w14:paraId="7A8F0D08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CF3F519" w14:textId="77777777" w:rsidR="00C6152C" w:rsidRPr="00BE618D" w:rsidRDefault="00C6152C" w:rsidP="00C6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>
        <w:rPr>
          <w:rFonts w:ascii="Times New Roman" w:eastAsia="Times New Roman" w:hAnsi="Times New Roman" w:cs="Times New Roman"/>
          <w:b/>
          <w:bCs/>
          <w:color w:val="000000"/>
        </w:rPr>
        <w:t>MAIL-IN</w:t>
      </w:r>
      <w:r w:rsidR="00BE3DAF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</w:t>
      </w:r>
      <w:r w:rsidR="00BE3DAF" w:rsidRPr="00BE3DAF">
        <w:rPr>
          <w:rFonts w:ascii="Times New Roman" w:eastAsia="Times New Roman" w:hAnsi="Times New Roman" w:cs="Times New Roman"/>
          <w:b/>
          <w:bCs/>
          <w:color w:val="70AD47" w:themeColor="accent6"/>
        </w:rPr>
        <w:t>e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xcuse needed.) </w:t>
      </w:r>
    </w:p>
    <w:p w14:paraId="160EB067" w14:textId="77777777" w:rsidR="00C6152C" w:rsidRPr="00BE618D" w:rsidRDefault="00C6152C" w:rsidP="00C6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Mail-in </w:t>
      </w:r>
      <w:r w:rsidRPr="0055144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Application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Deadline: </w:t>
      </w:r>
      <w:r w:rsidR="009C5190">
        <w:rPr>
          <w:rFonts w:ascii="Times New Roman" w:eastAsia="Times New Roman" w:hAnsi="Times New Roman" w:cs="Times New Roman"/>
          <w:b/>
          <w:bCs/>
          <w:color w:val="FF0000"/>
          <w:u w:val="single"/>
        </w:rPr>
        <w:t>Oct</w:t>
      </w:r>
      <w:r w:rsidR="00BE3DAF">
        <w:rPr>
          <w:rFonts w:ascii="Times New Roman" w:eastAsia="Times New Roman" w:hAnsi="Times New Roman" w:cs="Times New Roman"/>
          <w:b/>
          <w:bCs/>
          <w:color w:val="FF0000"/>
          <w:u w:val="single"/>
        </w:rPr>
        <w:t>.</w:t>
      </w:r>
      <w:r w:rsidR="009C5190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22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, 2021</w:t>
      </w:r>
      <w:r w:rsidR="009C5190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by 5 PM</w:t>
      </w:r>
    </w:p>
    <w:p w14:paraId="4C921D9C" w14:textId="77777777" w:rsidR="003A619A" w:rsidRPr="00BE618D" w:rsidRDefault="00C6152C" w:rsidP="00C6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Mailed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Ballot must </w:t>
      </w:r>
      <w:r w:rsidR="00551444">
        <w:rPr>
          <w:rFonts w:ascii="Times New Roman" w:eastAsia="Times New Roman" w:hAnsi="Times New Roman" w:cs="Times New Roman"/>
          <w:color w:val="000000"/>
        </w:rPr>
        <w:t xml:space="preserve">be </w:t>
      </w:r>
      <w:r w:rsidR="00551444" w:rsidRPr="00551444">
        <w:rPr>
          <w:rFonts w:ascii="Times New Roman" w:eastAsia="Times New Roman" w:hAnsi="Times New Roman" w:cs="Times New Roman"/>
          <w:i/>
          <w:iCs/>
          <w:color w:val="000000"/>
        </w:rPr>
        <w:t>postmarked</w:t>
      </w:r>
      <w:r w:rsidR="00551444">
        <w:rPr>
          <w:rFonts w:ascii="Times New Roman" w:eastAsia="Times New Roman" w:hAnsi="Times New Roman" w:cs="Times New Roman"/>
          <w:color w:val="000000"/>
        </w:rPr>
        <w:t xml:space="preserve"> by Nov. 2 and 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arrive at Election Office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no later than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NOON on </w:t>
      </w:r>
      <w:r w:rsidR="009C5190">
        <w:rPr>
          <w:rFonts w:ascii="Times New Roman" w:eastAsia="Times New Roman" w:hAnsi="Times New Roman" w:cs="Times New Roman"/>
          <w:color w:val="000000"/>
        </w:rPr>
        <w:t>Nov. 5</w:t>
      </w:r>
      <w:r w:rsidR="009C5190" w:rsidRPr="009C519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1C86BA5F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77A89A09" w14:textId="77777777" w:rsidR="00BE3DAF" w:rsidRDefault="00BE3DAF" w:rsidP="00473B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2A4F12" w14:textId="77777777" w:rsidR="00473B75" w:rsidRDefault="00BE618D" w:rsidP="00473B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IN-PERSON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o 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xcuse 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>eeded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64282C7F" w14:textId="77777777" w:rsidR="00B42F73" w:rsidRPr="00E33FDE" w:rsidRDefault="00BE618D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Begins </w:t>
      </w:r>
      <w:r w:rsidR="009C5190">
        <w:rPr>
          <w:rFonts w:ascii="Times New Roman" w:eastAsia="Times New Roman" w:hAnsi="Times New Roman" w:cs="Times New Roman"/>
          <w:b/>
          <w:bCs/>
          <w:color w:val="FF0000"/>
        </w:rPr>
        <w:t>Sept</w:t>
      </w: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. </w:t>
      </w:r>
      <w:r w:rsidR="00EE31BA" w:rsidRPr="00C32A78">
        <w:rPr>
          <w:rFonts w:ascii="Times New Roman" w:eastAsia="Times New Roman" w:hAnsi="Times New Roman" w:cs="Times New Roman"/>
          <w:b/>
          <w:bCs/>
          <w:color w:val="FF0000"/>
        </w:rPr>
        <w:t>17</w:t>
      </w:r>
      <w:r w:rsidR="009C5190"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Ends </w:t>
      </w:r>
      <w:r w:rsidR="009C5190">
        <w:rPr>
          <w:rFonts w:ascii="Times New Roman" w:eastAsia="Times New Roman" w:hAnsi="Times New Roman" w:cs="Times New Roman"/>
          <w:b/>
          <w:bCs/>
          <w:color w:val="FF0000"/>
        </w:rPr>
        <w:t xml:space="preserve">Oct. 30 at </w:t>
      </w:r>
      <w:r w:rsidR="00205DE2" w:rsidRPr="00E33FDE">
        <w:rPr>
          <w:rFonts w:ascii="Times New Roman" w:eastAsia="Times New Roman" w:hAnsi="Times New Roman" w:cs="Times New Roman"/>
          <w:b/>
          <w:bCs/>
          <w:color w:val="FF0000"/>
        </w:rPr>
        <w:t>5</w:t>
      </w:r>
      <w:r w:rsidR="009C5190">
        <w:rPr>
          <w:rFonts w:ascii="Times New Roman" w:eastAsia="Times New Roman" w:hAnsi="Times New Roman" w:cs="Times New Roman"/>
          <w:b/>
          <w:bCs/>
          <w:color w:val="FF0000"/>
        </w:rPr>
        <w:t>:00 PM</w:t>
      </w:r>
      <w:r w:rsidR="00205DE2"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p w14:paraId="743FDE7F" w14:textId="77777777" w:rsidR="00B42F73" w:rsidRDefault="00B24FBB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M-F 8:00 AM to 4:30 PM</w:t>
      </w:r>
    </w:p>
    <w:p w14:paraId="5147B096" w14:textId="77777777" w:rsidR="00B42F73" w:rsidRDefault="00B42F73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45F5">
        <w:rPr>
          <w:rFonts w:ascii="Times New Roman" w:eastAsia="Times New Roman" w:hAnsi="Times New Roman" w:cs="Times New Roman"/>
          <w:b/>
          <w:bCs/>
          <w:color w:val="FF0000"/>
        </w:rPr>
        <w:t xml:space="preserve">Sat. </w:t>
      </w:r>
      <w:r w:rsidR="009C5190">
        <w:rPr>
          <w:rFonts w:ascii="Times New Roman" w:eastAsia="Times New Roman" w:hAnsi="Times New Roman" w:cs="Times New Roman"/>
          <w:b/>
          <w:bCs/>
          <w:color w:val="000000"/>
        </w:rPr>
        <w:t>Oct 23 and</w:t>
      </w:r>
      <w:r w:rsidR="007945F5">
        <w:rPr>
          <w:rFonts w:ascii="Times New Roman" w:eastAsia="Times New Roman" w:hAnsi="Times New Roman" w:cs="Times New Roman"/>
          <w:b/>
          <w:bCs/>
          <w:color w:val="000000"/>
        </w:rPr>
        <w:t xml:space="preserve"> Oct. </w:t>
      </w:r>
      <w:r w:rsidR="00876AB6">
        <w:rPr>
          <w:rFonts w:ascii="Times New Roman" w:eastAsia="Times New Roman" w:hAnsi="Times New Roman" w:cs="Times New Roman"/>
          <w:b/>
          <w:bCs/>
          <w:color w:val="000000"/>
        </w:rPr>
        <w:t xml:space="preserve">30: </w:t>
      </w:r>
      <w:r>
        <w:rPr>
          <w:rFonts w:ascii="Times New Roman" w:eastAsia="Times New Roman" w:hAnsi="Times New Roman" w:cs="Times New Roman"/>
          <w:b/>
          <w:bCs/>
          <w:color w:val="000000"/>
        </w:rPr>
        <w:t>9:00 AM to 5:00 PM</w:t>
      </w:r>
    </w:p>
    <w:p w14:paraId="464E4D79" w14:textId="77777777" w:rsidR="00E61F3B" w:rsidRDefault="0052620F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At the </w:t>
      </w:r>
      <w:r w:rsidR="00E61F3B">
        <w:rPr>
          <w:rFonts w:ascii="Times New Roman" w:eastAsia="Times New Roman" w:hAnsi="Times New Roman" w:cs="Times New Roman"/>
          <w:b/>
          <w:bCs/>
          <w:color w:val="000000"/>
        </w:rPr>
        <w:t>General Registrar’s Office</w:t>
      </w:r>
    </w:p>
    <w:p w14:paraId="44FEF2C6" w14:textId="77777777" w:rsidR="00B63D21" w:rsidRPr="00551444" w:rsidRDefault="00E61F3B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528 Waterloo Rd., Suite 200,</w:t>
      </w:r>
      <w:r w:rsidR="0055144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Warrenton, VA</w:t>
      </w:r>
      <w:r w:rsidR="00BE618D" w:rsidRPr="00BE618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B46B47" w14:textId="77777777" w:rsidR="00D30C28" w:rsidRDefault="004B6FEE" w:rsidP="00E61F3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D30C28" w:rsidRPr="00D45A51">
          <w:rPr>
            <w:rStyle w:val="Hyperlink"/>
            <w:rFonts w:ascii="Times New Roman" w:eastAsia="Times New Roman" w:hAnsi="Times New Roman" w:cs="Times New Roman"/>
          </w:rPr>
          <w:t>https://www.fauquiercounty.gov/government/departments-h-z/registrar</w:t>
        </w:r>
      </w:hyperlink>
      <w:r w:rsidR="00EE31BA" w:rsidRPr="00EE31BA">
        <w:rPr>
          <w:rStyle w:val="Hyperlink"/>
          <w:rFonts w:ascii="Times New Roman" w:eastAsia="Times New Roman" w:hAnsi="Times New Roman" w:cs="Times New Roman"/>
          <w:u w:val="none"/>
        </w:rPr>
        <w:t xml:space="preserve">   </w:t>
      </w:r>
      <w:r w:rsidR="00EE31BA" w:rsidRPr="00243A59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  <w:t>540-422-8290</w:t>
      </w:r>
    </w:p>
    <w:p w14:paraId="3B843200" w14:textId="77777777" w:rsidR="00D30C28" w:rsidRPr="00BD24B3" w:rsidRDefault="00D30C28" w:rsidP="00E61F3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7EEE1C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75818647" w14:textId="77777777" w:rsidR="00E61F3B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D24B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Early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(Absentee) Voting 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9E3A19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o </w:t>
      </w:r>
      <w:r w:rsidR="009E3A19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xcuse </w:t>
      </w:r>
      <w:r w:rsidR="009E3A19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>eeded</w:t>
      </w:r>
      <w:r w:rsidR="00F33892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05095765" w14:textId="3CDEF494" w:rsidR="00BE3DAF" w:rsidRPr="00243A59" w:rsidRDefault="00BE3DAF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43A59">
        <w:rPr>
          <w:rFonts w:ascii="Times New Roman" w:eastAsia="Times New Roman" w:hAnsi="Times New Roman" w:cs="Times New Roman"/>
          <w:b/>
          <w:bCs/>
          <w:color w:val="000000" w:themeColor="text1"/>
        </w:rPr>
        <w:t>Begins October 18 at Satellites</w:t>
      </w:r>
      <w:r w:rsidR="00C03E72" w:rsidRPr="00243A59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243A5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9 AM – 4 PM</w:t>
      </w:r>
    </w:p>
    <w:p w14:paraId="526A6C12" w14:textId="77777777" w:rsidR="00604CF5" w:rsidRDefault="00604CF5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0D916" w14:textId="77777777" w:rsidR="00F359E8" w:rsidRDefault="00BE618D" w:rsidP="00BE3DAF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="007945F5">
        <w:rPr>
          <w:rFonts w:ascii="Times New Roman" w:eastAsia="Times New Roman" w:hAnsi="Times New Roman" w:cs="Times New Roman"/>
          <w:b/>
          <w:bCs/>
          <w:color w:val="000000"/>
        </w:rPr>
        <w:t xml:space="preserve">(Coming: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 xml:space="preserve">Compare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Candidates’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Positions</w:t>
      </w:r>
      <w:r w:rsidR="007945F5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0B7B2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B7B2C" w:rsidRPr="00243A59">
        <w:rPr>
          <w:rFonts w:ascii="Times New Roman" w:eastAsia="Times New Roman" w:hAnsi="Times New Roman" w:cs="Times New Roman"/>
          <w:color w:val="2F5496" w:themeColor="accent1" w:themeShade="BF"/>
        </w:rPr>
        <w:t>VOTE411</w:t>
      </w:r>
      <w:r w:rsidR="00BE3DAF" w:rsidRPr="00243A59">
        <w:rPr>
          <w:rFonts w:ascii="Times New Roman" w:eastAsia="Times New Roman" w:hAnsi="Times New Roman" w:cs="Times New Roman"/>
          <w:color w:val="2F5496" w:themeColor="accent1" w:themeShade="BF"/>
        </w:rPr>
        <w:t xml:space="preserve">    </w:t>
      </w:r>
      <w:r w:rsidRPr="00243A59">
        <w:rPr>
          <w:rFonts w:ascii="Times New Roman" w:eastAsia="Times New Roman" w:hAnsi="Times New Roman" w:cs="Times New Roman"/>
          <w:color w:val="000000"/>
        </w:rPr>
        <w:t>  </w:t>
      </w:r>
      <w:r w:rsidRPr="00243A59">
        <w:rPr>
          <w:rFonts w:ascii="Times New Roman" w:eastAsia="Times New Roman" w:hAnsi="Times New Roman" w:cs="Times New Roman"/>
          <w:color w:val="4472C4" w:themeColor="accent1"/>
        </w:rPr>
        <w:t>   </w:t>
      </w:r>
      <w:hyperlink r:id="rId12" w:history="1">
        <w:r w:rsidR="00F359E8" w:rsidRPr="00243A59">
          <w:rPr>
            <w:rStyle w:val="Hyperlink"/>
            <w:rFonts w:ascii="Times New Roman" w:hAnsi="Times New Roman" w:cs="Times New Roman"/>
            <w:color w:val="4472C4" w:themeColor="accent1"/>
          </w:rPr>
          <w:t>https://www.vote411.org/</w:t>
        </w:r>
      </w:hyperlink>
    </w:p>
    <w:p w14:paraId="1C550613" w14:textId="77777777" w:rsidR="00BE3DAF" w:rsidRPr="003A619A" w:rsidRDefault="00BE3DAF" w:rsidP="00BE3DAF">
      <w:pPr>
        <w:spacing w:after="0" w:line="240" w:lineRule="auto"/>
        <w:rPr>
          <w:rFonts w:ascii="Times New Roman" w:hAnsi="Times New Roman" w:cs="Times New Roman"/>
        </w:rPr>
      </w:pPr>
    </w:p>
    <w:p w14:paraId="04D6BBA8" w14:textId="77777777" w:rsidR="00473B75" w:rsidRDefault="00D30C28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10. VOTE!</w:t>
      </w:r>
    </w:p>
    <w:p w14:paraId="3CE9CAB6" w14:textId="77777777" w:rsidR="00E24BA2" w:rsidRPr="00BE618D" w:rsidRDefault="00E24BA2" w:rsidP="00E24BA2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85CB92" wp14:editId="0DDF6F8B">
            <wp:extent cx="475615" cy="32321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Prepare to VOTE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390B">
        <w:rPr>
          <w:rFonts w:ascii="Times New Roman" w:eastAsia="Times New Roman" w:hAnsi="Times New Roman" w:cs="Times New Roman"/>
          <w:b/>
          <w:bCs/>
          <w:noProof/>
          <w:color w:val="1155CC"/>
          <w:sz w:val="28"/>
          <w:szCs w:val="28"/>
        </w:rPr>
        <w:drawing>
          <wp:inline distT="0" distB="0" distL="0" distR="0" wp14:anchorId="4FC6D042" wp14:editId="193046A0">
            <wp:extent cx="361950" cy="33496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8" cy="34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2882C" w14:textId="77777777" w:rsidR="00E24BA2" w:rsidRPr="00BE618D" w:rsidRDefault="00BD24B3" w:rsidP="00E24BA2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November 2</w:t>
      </w:r>
      <w:r w:rsidR="00E24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, </w:t>
      </w:r>
      <w:r w:rsidR="00E24BA2"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E24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1. Virginia </w:t>
      </w:r>
      <w:r w:rsidR="009C5190" w:rsidRPr="00194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General</w:t>
      </w:r>
      <w:r w:rsidR="00E24BA2" w:rsidRPr="00194D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24B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Election</w:t>
      </w:r>
    </w:p>
    <w:p w14:paraId="11FEFAF2" w14:textId="77777777" w:rsidR="00E24BA2" w:rsidRPr="00BE618D" w:rsidRDefault="00E24BA2" w:rsidP="00E24BA2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7DEDCC3C" w14:textId="77777777" w:rsidR="00E24BA2" w:rsidRPr="005E390B" w:rsidRDefault="004B6FEE" w:rsidP="00E24BA2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</w:rPr>
      </w:pPr>
      <w:hyperlink r:id="rId13" w:history="1">
        <w:r w:rsidR="00E24BA2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  <w:r w:rsidR="00B92F1C"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  <w:u w:val="single"/>
        </w:rPr>
        <w:t xml:space="preserve"> (coming soon)</w:t>
      </w:r>
    </w:p>
    <w:p w14:paraId="26C10E16" w14:textId="77777777" w:rsidR="00E24BA2" w:rsidRPr="00BE073C" w:rsidRDefault="00E24BA2" w:rsidP="00E24BA2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</w:t>
      </w:r>
    </w:p>
    <w:p w14:paraId="5746383C" w14:textId="77777777" w:rsidR="00E24BA2" w:rsidRDefault="00E24BA2" w:rsidP="00E24BA2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</w:t>
      </w:r>
      <w:r w:rsidR="00A55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Fauquier Area</w:t>
      </w:r>
    </w:p>
    <w:p w14:paraId="3BE83242" w14:textId="77777777" w:rsidR="000767EC" w:rsidRDefault="004B6FEE" w:rsidP="000767EC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0767EC" w:rsidRPr="000767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https://www.princewilliamlwv.org/</w:t>
        </w:r>
      </w:hyperlink>
    </w:p>
    <w:p w14:paraId="55DCED5C" w14:textId="77777777" w:rsidR="003A7BBC" w:rsidRPr="00F01062" w:rsidRDefault="003A7BBC" w:rsidP="00462EA1">
      <w:pPr>
        <w:spacing w:after="0" w:line="240" w:lineRule="auto"/>
        <w:rPr>
          <w:sz w:val="20"/>
          <w:szCs w:val="20"/>
        </w:rPr>
      </w:pPr>
    </w:p>
    <w:p w14:paraId="178AC508" w14:textId="77777777" w:rsidR="008944AC" w:rsidRPr="00FC5C2A" w:rsidRDefault="008944AC" w:rsidP="00894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C2A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FAUQUIER COUNTY</w:t>
      </w:r>
    </w:p>
    <w:p w14:paraId="41B578E1" w14:textId="77777777" w:rsidR="008944AC" w:rsidRDefault="008944AC" w:rsidP="00894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EB39AF" w14:textId="77777777" w:rsidR="008944AC" w:rsidRPr="00BE618D" w:rsidRDefault="008944AC" w:rsidP="0089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1. REGISTER to Vote.</w:t>
      </w:r>
      <w:r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0010E8A3" w14:textId="77777777" w:rsidR="008944AC" w:rsidRPr="00BE618D" w:rsidRDefault="008944AC" w:rsidP="0089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DEADLINE: </w:t>
      </w:r>
      <w:r>
        <w:rPr>
          <w:rFonts w:ascii="Times New Roman" w:eastAsia="Times New Roman" w:hAnsi="Times New Roman" w:cs="Times New Roman"/>
          <w:b/>
          <w:bCs/>
          <w:color w:val="FF0000"/>
        </w:rPr>
        <w:t>Oct. 12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, 202</w:t>
      </w:r>
      <w:r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23B96492" w14:textId="77777777" w:rsidR="008944AC" w:rsidRPr="00BE618D" w:rsidRDefault="008944AC" w:rsidP="0089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Moved? UPDATE your address by </w:t>
      </w:r>
      <w:r>
        <w:rPr>
          <w:rFonts w:ascii="Times New Roman" w:eastAsia="Times New Roman" w:hAnsi="Times New Roman" w:cs="Times New Roman"/>
          <w:b/>
          <w:bCs/>
          <w:color w:val="FF0000"/>
        </w:rPr>
        <w:t>October 12</w:t>
      </w:r>
    </w:p>
    <w:p w14:paraId="1A540717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FF0000"/>
        </w:rPr>
        <w:t xml:space="preserve">Online: </w:t>
      </w:r>
      <w:hyperlink r:id="rId15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vote.virginia.gov</w:t>
        </w:r>
      </w:hyperlink>
      <w:r w:rsidRPr="005E390B">
        <w:rPr>
          <w:rFonts w:ascii="Times New Roman" w:eastAsia="Times New Roman" w:hAnsi="Times New Roman" w:cs="Times New Roman"/>
          <w:color w:val="0000FF"/>
        </w:rPr>
        <w:t>    </w:t>
      </w:r>
    </w:p>
    <w:p w14:paraId="24A0BA80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 xml:space="preserve">Know your Districts: </w:t>
      </w:r>
      <w:hyperlink r:id="rId16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vpap.org</w:t>
        </w:r>
        <w:r w:rsidRPr="005E390B">
          <w:rPr>
            <w:rFonts w:ascii="Times New Roman" w:eastAsia="Times New Roman" w:hAnsi="Times New Roman" w:cs="Times New Roman"/>
            <w:color w:val="000000"/>
          </w:rPr>
          <w:t xml:space="preserve">    </w:t>
        </w:r>
      </w:hyperlink>
      <w:r w:rsidRPr="00BE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F7C5E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3F30101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. Know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the races: </w:t>
      </w:r>
      <w:r>
        <w:rPr>
          <w:rFonts w:ascii="Times New Roman" w:eastAsia="Times New Roman" w:hAnsi="Times New Roman" w:cs="Times New Roman"/>
          <w:b/>
          <w:bCs/>
          <w:color w:val="000000"/>
        </w:rPr>
        <w:t>(See reverse for names.)</w:t>
      </w:r>
    </w:p>
    <w:p w14:paraId="7C7A81EA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D6E632" w14:textId="77777777" w:rsidR="008944AC" w:rsidRDefault="008944AC" w:rsidP="008944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Governor</w:t>
      </w:r>
    </w:p>
    <w:p w14:paraId="0949CD21" w14:textId="77777777" w:rsidR="008944AC" w:rsidRDefault="008944AC" w:rsidP="008944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Lieutenant Governor</w:t>
      </w:r>
    </w:p>
    <w:p w14:paraId="6F4F30F9" w14:textId="77777777" w:rsidR="008944AC" w:rsidRDefault="008944AC" w:rsidP="008944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Attorney General</w:t>
      </w:r>
    </w:p>
    <w:p w14:paraId="4C16A3F4" w14:textId="77777777" w:rsidR="008944AC" w:rsidRDefault="008944AC" w:rsidP="008944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31</w:t>
      </w:r>
      <w:r w:rsidRPr="008944AC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Virginia House District</w:t>
      </w:r>
    </w:p>
    <w:p w14:paraId="1B9C9ABD" w14:textId="77777777" w:rsidR="008944AC" w:rsidRDefault="008944AC" w:rsidP="008944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Pr="008944AC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Virginia House District</w:t>
      </w:r>
    </w:p>
    <w:p w14:paraId="61E908FE" w14:textId="77777777" w:rsidR="00A10D39" w:rsidRDefault="00A10D39" w:rsidP="008944AC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88</w:t>
      </w:r>
      <w:r w:rsidRPr="00A10D39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Virginia House District</w:t>
      </w:r>
    </w:p>
    <w:p w14:paraId="440AEB4A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1F148C0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5080E9E8" w14:textId="77777777" w:rsidR="008944AC" w:rsidRPr="003E2B76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Right Place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to Vote:</w:t>
      </w:r>
      <w:r w:rsidR="00BE3DAF">
        <w:rPr>
          <w:rFonts w:ascii="Times New Roman" w:eastAsia="Times New Roman" w:hAnsi="Times New Roman" w:cs="Times New Roman"/>
          <w:color w:val="000000"/>
        </w:rPr>
        <w:t xml:space="preserve">  </w:t>
      </w:r>
      <w:hyperlink r:id="rId17" w:history="1">
        <w:r w:rsidR="003E2B76" w:rsidRPr="00194D7F">
          <w:rPr>
            <w:rStyle w:val="Hyperlink"/>
            <w:rFonts w:ascii="Times New Roman" w:eastAsia="Times New Roman" w:hAnsi="Times New Roman" w:cs="Times New Roman"/>
            <w:b/>
            <w:color w:val="4472C4" w:themeColor="accent1"/>
          </w:rPr>
          <w:t>vpap.org</w:t>
        </w:r>
      </w:hyperlink>
    </w:p>
    <w:p w14:paraId="7C9A425E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10F3A" w14:textId="77777777" w:rsidR="008944AC" w:rsidRPr="003A619A" w:rsidRDefault="008944AC" w:rsidP="008944AC">
      <w:pPr>
        <w:spacing w:after="0" w:line="240" w:lineRule="auto"/>
        <w:rPr>
          <w:rFonts w:ascii="Times New Roman" w:hAnsi="Times New Roman" w:cs="Times New Roman"/>
        </w:rPr>
      </w:pPr>
      <w:r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9A5F3B">
        <w:rPr>
          <w:rFonts w:ascii="Times New Roman" w:eastAsia="Times New Roman" w:hAnsi="Times New Roman" w:cs="Times New Roman"/>
          <w:color w:val="000000"/>
        </w:rPr>
        <w:t>Bring your</w:t>
      </w:r>
      <w:r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 valid ID: </w:t>
      </w:r>
      <w:r>
        <w:rPr>
          <w:rFonts w:ascii="Times New Roman" w:eastAsia="Times New Roman" w:hAnsi="Times New Roman" w:cs="Times New Roman"/>
          <w:b/>
          <w:bCs/>
          <w:color w:val="000000"/>
        </w:rPr>
        <w:t>Current</w:t>
      </w:r>
      <w:r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 list! </w:t>
      </w:r>
      <w:hyperlink r:id="rId18" w:history="1">
        <w:r w:rsidRPr="003A619A">
          <w:rPr>
            <w:rStyle w:val="Hyperlink"/>
            <w:rFonts w:ascii="Times New Roman" w:hAnsi="Times New Roman" w:cs="Times New Roman"/>
          </w:rPr>
          <w:t>https://www.elections.virginia.gov/casting-a-ballot/in-person-voting/</w:t>
        </w:r>
      </w:hyperlink>
    </w:p>
    <w:p w14:paraId="6EE2004E" w14:textId="77777777" w:rsidR="008944AC" w:rsidRPr="003A619A" w:rsidRDefault="008944AC" w:rsidP="008944AC">
      <w:pPr>
        <w:spacing w:after="0" w:line="240" w:lineRule="auto"/>
        <w:rPr>
          <w:rFonts w:ascii="Times New Roman" w:hAnsi="Times New Roman" w:cs="Times New Roman"/>
        </w:rPr>
      </w:pPr>
    </w:p>
    <w:p w14:paraId="6F32A12D" w14:textId="77777777" w:rsidR="008944AC" w:rsidRPr="00D30C28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Hours: </w:t>
      </w:r>
      <w:r>
        <w:rPr>
          <w:rFonts w:ascii="Times New Roman" w:eastAsia="Times New Roman" w:hAnsi="Times New Roman" w:cs="Times New Roman"/>
          <w:b/>
          <w:bCs/>
          <w:color w:val="000000"/>
        </w:rPr>
        <w:t>Nov. 2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: 6 AM to 7 PM</w:t>
      </w:r>
    </w:p>
    <w:p w14:paraId="045E2A78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B8FFF75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>
        <w:rPr>
          <w:rFonts w:ascii="Times New Roman" w:eastAsia="Times New Roman" w:hAnsi="Times New Roman" w:cs="Times New Roman"/>
          <w:b/>
          <w:bCs/>
          <w:color w:val="000000"/>
        </w:rPr>
        <w:t>MAIL-IN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</w:t>
      </w:r>
      <w:r w:rsidR="00BE3DAF" w:rsidRPr="00BE3DAF">
        <w:rPr>
          <w:rFonts w:ascii="Times New Roman" w:eastAsia="Times New Roman" w:hAnsi="Times New Roman" w:cs="Times New Roman"/>
          <w:b/>
          <w:bCs/>
          <w:color w:val="70AD47" w:themeColor="accent6"/>
        </w:rPr>
        <w:t>e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xcuse needed.) </w:t>
      </w:r>
    </w:p>
    <w:p w14:paraId="4E47F861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Mail-in </w:t>
      </w:r>
      <w:r w:rsidRPr="0055144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Application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Deadline: 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Oct</w:t>
      </w:r>
      <w:r w:rsidR="00BE3DAF">
        <w:rPr>
          <w:rFonts w:ascii="Times New Roman" w:eastAsia="Times New Roman" w:hAnsi="Times New Roman" w:cs="Times New Roman"/>
          <w:b/>
          <w:bCs/>
          <w:color w:val="FF0000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22, 2021 by 5 PM</w:t>
      </w:r>
    </w:p>
    <w:p w14:paraId="3A108904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Mailed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Ballot must </w:t>
      </w:r>
      <w:r w:rsidR="00CB076C">
        <w:rPr>
          <w:rFonts w:ascii="Times New Roman" w:eastAsia="Times New Roman" w:hAnsi="Times New Roman" w:cs="Times New Roman"/>
          <w:color w:val="000000"/>
        </w:rPr>
        <w:t xml:space="preserve">be </w:t>
      </w:r>
      <w:r w:rsidR="00CB076C" w:rsidRPr="00A10D39">
        <w:rPr>
          <w:rFonts w:ascii="Times New Roman" w:eastAsia="Times New Roman" w:hAnsi="Times New Roman" w:cs="Times New Roman"/>
          <w:i/>
          <w:iCs/>
          <w:color w:val="000000"/>
        </w:rPr>
        <w:t>postmarked</w:t>
      </w:r>
      <w:r w:rsidR="00CB076C">
        <w:rPr>
          <w:rFonts w:ascii="Times New Roman" w:eastAsia="Times New Roman" w:hAnsi="Times New Roman" w:cs="Times New Roman"/>
          <w:color w:val="000000"/>
        </w:rPr>
        <w:t xml:space="preserve"> by Nov. 2 and 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arrive at Election Office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no later than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NOON on </w:t>
      </w:r>
      <w:r>
        <w:rPr>
          <w:rFonts w:ascii="Times New Roman" w:eastAsia="Times New Roman" w:hAnsi="Times New Roman" w:cs="Times New Roman"/>
          <w:color w:val="000000"/>
        </w:rPr>
        <w:t>Nov. 5</w:t>
      </w:r>
      <w:r w:rsidRPr="009C519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276527E2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7E33D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F9588B5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>
        <w:rPr>
          <w:rFonts w:ascii="Times New Roman" w:eastAsia="Times New Roman" w:hAnsi="Times New Roman" w:cs="Times New Roman"/>
          <w:b/>
          <w:bCs/>
          <w:color w:val="000000"/>
        </w:rPr>
        <w:t>IN-PERSON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xcuse 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eeded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46AA50CF" w14:textId="77777777" w:rsidR="008944AC" w:rsidRPr="00E33FDE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Begins </w:t>
      </w:r>
      <w:r>
        <w:rPr>
          <w:rFonts w:ascii="Times New Roman" w:eastAsia="Times New Roman" w:hAnsi="Times New Roman" w:cs="Times New Roman"/>
          <w:b/>
          <w:bCs/>
          <w:color w:val="FF0000"/>
        </w:rPr>
        <w:t>Sept</w:t>
      </w: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. </w:t>
      </w:r>
      <w:r w:rsidR="00EE31BA" w:rsidRPr="00C32A78">
        <w:rPr>
          <w:rFonts w:ascii="Times New Roman" w:eastAsia="Times New Roman" w:hAnsi="Times New Roman" w:cs="Times New Roman"/>
          <w:b/>
          <w:bCs/>
          <w:color w:val="FF0000"/>
        </w:rPr>
        <w:t>17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Ends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Oct. 30 at </w:t>
      </w:r>
      <w:r w:rsidRPr="00E33FDE">
        <w:rPr>
          <w:rFonts w:ascii="Times New Roman" w:eastAsia="Times New Roman" w:hAnsi="Times New Roman" w:cs="Times New Roman"/>
          <w:b/>
          <w:bCs/>
          <w:color w:val="FF0000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</w:rPr>
        <w:t>:00 PM</w:t>
      </w: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</w:p>
    <w:p w14:paraId="0EEAF2DD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M-F 8:00 AM to 4:30 PM</w:t>
      </w:r>
    </w:p>
    <w:p w14:paraId="6673BDB5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45F5">
        <w:rPr>
          <w:rFonts w:ascii="Times New Roman" w:eastAsia="Times New Roman" w:hAnsi="Times New Roman" w:cs="Times New Roman"/>
          <w:b/>
          <w:bCs/>
          <w:color w:val="FF0000"/>
        </w:rPr>
        <w:t xml:space="preserve">Sat. </w:t>
      </w:r>
      <w:r>
        <w:rPr>
          <w:rFonts w:ascii="Times New Roman" w:eastAsia="Times New Roman" w:hAnsi="Times New Roman" w:cs="Times New Roman"/>
          <w:b/>
          <w:bCs/>
          <w:color w:val="000000"/>
        </w:rPr>
        <w:t>Oct 23 and Oct. 30: 9:00 AM to 5:00 PM</w:t>
      </w:r>
    </w:p>
    <w:p w14:paraId="0141B627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At the General Registrar’s Office</w:t>
      </w:r>
    </w:p>
    <w:p w14:paraId="50F5B123" w14:textId="77777777" w:rsidR="008944AC" w:rsidRPr="00551444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528 Waterloo Rd., Suite 200,</w:t>
      </w:r>
      <w:r w:rsidR="0055144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Warrenton, VA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9963AE" w14:textId="77777777" w:rsidR="008944AC" w:rsidRPr="00EE31BA" w:rsidRDefault="004B6FEE" w:rsidP="008944A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</w:rPr>
      </w:pPr>
      <w:hyperlink r:id="rId19" w:history="1">
        <w:r w:rsidR="008944AC" w:rsidRPr="00D45A51">
          <w:rPr>
            <w:rStyle w:val="Hyperlink"/>
            <w:rFonts w:ascii="Times New Roman" w:eastAsia="Times New Roman" w:hAnsi="Times New Roman" w:cs="Times New Roman"/>
          </w:rPr>
          <w:t>https://www.fauquiercounty.gov/government/departments-h-z/registrar</w:t>
        </w:r>
      </w:hyperlink>
      <w:r w:rsidR="00EE31BA">
        <w:rPr>
          <w:rStyle w:val="Hyperlink"/>
          <w:rFonts w:ascii="Times New Roman" w:eastAsia="Times New Roman" w:hAnsi="Times New Roman" w:cs="Times New Roman"/>
          <w:u w:val="none"/>
        </w:rPr>
        <w:t xml:space="preserve">   </w:t>
      </w:r>
      <w:r w:rsidR="00EE31BA" w:rsidRPr="00243A59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  <w:t>540-422-8290</w:t>
      </w:r>
    </w:p>
    <w:p w14:paraId="2391F8F5" w14:textId="77777777" w:rsidR="008944AC" w:rsidRPr="00BD24B3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2089477" w14:textId="77777777" w:rsidR="008944AC" w:rsidRPr="00BE618D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E345B52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D24B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Early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(Absentee) Voting (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xcuse 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eeded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09A01436" w14:textId="1474ECC8" w:rsidR="008944AC" w:rsidRPr="000A134E" w:rsidRDefault="00BE3DAF" w:rsidP="008944AC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</w:rPr>
      </w:pPr>
      <w:r w:rsidRPr="00243A59">
        <w:rPr>
          <w:rFonts w:ascii="Times New Roman" w:eastAsia="Times New Roman" w:hAnsi="Times New Roman" w:cs="Times New Roman"/>
          <w:b/>
          <w:color w:val="000000" w:themeColor="text1"/>
        </w:rPr>
        <w:t>Begins October 18 at Satellites</w:t>
      </w:r>
      <w:r w:rsidR="00C03E72" w:rsidRPr="00243A59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Pr="00243A59">
        <w:rPr>
          <w:rFonts w:ascii="Times New Roman" w:eastAsia="Times New Roman" w:hAnsi="Times New Roman" w:cs="Times New Roman"/>
          <w:b/>
          <w:color w:val="000000" w:themeColor="text1"/>
        </w:rPr>
        <w:t xml:space="preserve"> 9 AM – 4 PM</w:t>
      </w:r>
    </w:p>
    <w:p w14:paraId="5D3410AA" w14:textId="77777777" w:rsidR="00BE3DAF" w:rsidRPr="00BE3DAF" w:rsidRDefault="00BE3DAF" w:rsidP="008944AC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14:paraId="31703AAD" w14:textId="77777777" w:rsidR="008944AC" w:rsidRDefault="008944AC" w:rsidP="00BE3DAF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(Coming: Compare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Candidates’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Positions) </w:t>
      </w:r>
      <w:r w:rsidRPr="00243A59">
        <w:rPr>
          <w:rFonts w:ascii="Times New Roman" w:eastAsia="Times New Roman" w:hAnsi="Times New Roman" w:cs="Times New Roman"/>
          <w:color w:val="2F5496" w:themeColor="accent1" w:themeShade="BF"/>
        </w:rPr>
        <w:t>VOTE411</w:t>
      </w:r>
      <w:r w:rsidR="00BE3DAF" w:rsidRPr="00243A59">
        <w:rPr>
          <w:rFonts w:ascii="Times New Roman" w:eastAsia="Times New Roman" w:hAnsi="Times New Roman" w:cs="Times New Roman"/>
          <w:color w:val="2F5496" w:themeColor="accent1" w:themeShade="BF"/>
        </w:rPr>
        <w:t xml:space="preserve">    </w:t>
      </w:r>
      <w:r w:rsidRPr="00243A59">
        <w:rPr>
          <w:rFonts w:ascii="Times New Roman" w:eastAsia="Times New Roman" w:hAnsi="Times New Roman" w:cs="Times New Roman"/>
          <w:color w:val="000000"/>
        </w:rPr>
        <w:t>    </w:t>
      </w:r>
      <w:r w:rsidRPr="00243A59">
        <w:rPr>
          <w:rFonts w:ascii="Times New Roman" w:eastAsia="Times New Roman" w:hAnsi="Times New Roman" w:cs="Times New Roman"/>
          <w:color w:val="4472C4" w:themeColor="accent1"/>
        </w:rPr>
        <w:t> </w:t>
      </w:r>
      <w:hyperlink r:id="rId20" w:history="1">
        <w:r w:rsidRPr="00243A59">
          <w:rPr>
            <w:rStyle w:val="Hyperlink"/>
            <w:rFonts w:ascii="Times New Roman" w:hAnsi="Times New Roman" w:cs="Times New Roman"/>
            <w:color w:val="4472C4" w:themeColor="accent1"/>
          </w:rPr>
          <w:t>https://www.vote411.org/</w:t>
        </w:r>
      </w:hyperlink>
    </w:p>
    <w:p w14:paraId="3987CE6C" w14:textId="77777777" w:rsidR="00BE3DAF" w:rsidRPr="003A619A" w:rsidRDefault="00BE3DAF" w:rsidP="00BE3DAF">
      <w:pPr>
        <w:spacing w:after="0" w:line="240" w:lineRule="auto"/>
        <w:rPr>
          <w:rFonts w:ascii="Times New Roman" w:hAnsi="Times New Roman" w:cs="Times New Roman"/>
        </w:rPr>
      </w:pPr>
    </w:p>
    <w:p w14:paraId="2A06DB54" w14:textId="77777777" w:rsidR="008944AC" w:rsidRDefault="008944AC" w:rsidP="00894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10. VOTE!</w:t>
      </w:r>
    </w:p>
    <w:p w14:paraId="6418F40A" w14:textId="77777777" w:rsidR="00551444" w:rsidRDefault="00551444" w:rsidP="00CE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2C570B43" w14:textId="77777777" w:rsidR="00FC5C2A" w:rsidRDefault="00FC5C2A" w:rsidP="00CE5A68">
      <w:pPr>
        <w:spacing w:after="0" w:line="240" w:lineRule="auto"/>
        <w:jc w:val="center"/>
      </w:pPr>
      <w:r w:rsidRPr="00CE5A68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FAUQUIER COUNTY</w:t>
      </w:r>
    </w:p>
    <w:p w14:paraId="2257C4D6" w14:textId="77777777" w:rsidR="003A7BBC" w:rsidRDefault="003A7BBC" w:rsidP="00462EA1">
      <w:pPr>
        <w:spacing w:after="0" w:line="240" w:lineRule="auto"/>
      </w:pPr>
    </w:p>
    <w:p w14:paraId="1C2701C3" w14:textId="77777777" w:rsidR="00462EA1" w:rsidRDefault="00462EA1" w:rsidP="003A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CANDIDATES</w:t>
      </w:r>
    </w:p>
    <w:p w14:paraId="1F7B5C46" w14:textId="287A711E" w:rsidR="007945F5" w:rsidRPr="00185636" w:rsidRDefault="007945F5" w:rsidP="003A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D24B3" w:rsidRPr="00D42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Tentative</w:t>
      </w:r>
      <w:r w:rsidR="00BD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of June </w:t>
      </w:r>
      <w:r w:rsidR="00D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A8FB960" w14:textId="77777777" w:rsidR="003A7BBC" w:rsidRDefault="003A7BBC" w:rsidP="00462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C790CF" w14:textId="77777777" w:rsidR="00462EA1" w:rsidRPr="00BE618D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Governor </w:t>
      </w:r>
    </w:p>
    <w:p w14:paraId="410B357B" w14:textId="77777777" w:rsidR="00462EA1" w:rsidRPr="001A189C" w:rsidRDefault="00462EA1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 w:rsidRPr="001A189C">
        <w:rPr>
          <w:rFonts w:ascii="Times New Roman" w:eastAsia="Times New Roman" w:hAnsi="Times New Roman" w:cs="Times New Roman"/>
          <w:b/>
          <w:bCs/>
          <w:color w:val="000000"/>
        </w:rPr>
        <w:t>Terry McAuliffe</w:t>
      </w:r>
      <w:r w:rsidR="007945F5"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660F992E" w14:textId="77777777" w:rsidR="00462EA1" w:rsidRPr="001A189C" w:rsidRDefault="007945F5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Glenn Youngkin (Rep)</w:t>
      </w:r>
    </w:p>
    <w:p w14:paraId="7F747052" w14:textId="77777777" w:rsidR="00462EA1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7945F5" w:rsidRPr="007945F5">
        <w:rPr>
          <w:rFonts w:ascii="Times New Roman" w:eastAsia="Times New Roman" w:hAnsi="Times New Roman" w:cs="Times New Roman"/>
          <w:b/>
          <w:bCs/>
          <w:color w:val="000000"/>
        </w:rPr>
        <w:t>Princess Blanding (Ind)</w:t>
      </w:r>
    </w:p>
    <w:p w14:paraId="3105E83C" w14:textId="77777777" w:rsidR="007945F5" w:rsidRPr="007945F5" w:rsidRDefault="007945F5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AB15BF" w14:textId="77777777" w:rsidR="00673FA6" w:rsidRPr="00100F12" w:rsidRDefault="00673FA6" w:rsidP="00673FA6">
      <w:pPr>
        <w:tabs>
          <w:tab w:val="left" w:pos="9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Lt. Governor </w:t>
      </w:r>
    </w:p>
    <w:p w14:paraId="206E12F6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Hala S. Ayala</w:t>
      </w:r>
      <w:r w:rsidR="007945F5"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39DA214A" w14:textId="77777777" w:rsidR="00462EA1" w:rsidRDefault="007945F5" w:rsidP="00673FA6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Winsome Sears (Rep)</w:t>
      </w:r>
    </w:p>
    <w:p w14:paraId="003BD706" w14:textId="77777777" w:rsidR="007945F5" w:rsidRDefault="007945F5" w:rsidP="00673FA6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2B4AB11" w14:textId="77777777" w:rsidR="00462EA1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Attorney General </w:t>
      </w:r>
    </w:p>
    <w:p w14:paraId="38137342" w14:textId="77777777" w:rsidR="00462EA1" w:rsidRDefault="007945F5" w:rsidP="00673FA6">
      <w:pPr>
        <w:spacing w:after="0" w:line="240" w:lineRule="auto"/>
        <w:ind w:left="450" w:firstLine="3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Mark Herring (Dem)</w:t>
      </w:r>
    </w:p>
    <w:p w14:paraId="5D398924" w14:textId="77777777" w:rsidR="00462EA1" w:rsidRDefault="007945F5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45F5">
        <w:rPr>
          <w:rFonts w:ascii="Times New Roman" w:eastAsia="Times New Roman" w:hAnsi="Times New Roman" w:cs="Times New Roman"/>
          <w:b/>
          <w:bCs/>
          <w:sz w:val="24"/>
          <w:szCs w:val="24"/>
        </w:rPr>
        <w:t>Jason Miyares (Rep)</w:t>
      </w:r>
    </w:p>
    <w:p w14:paraId="034F1827" w14:textId="77777777" w:rsidR="007945F5" w:rsidRPr="007945F5" w:rsidRDefault="007945F5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E3D21" w14:textId="77777777" w:rsidR="007945F5" w:rsidRDefault="007945F5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House District 18</w:t>
      </w:r>
    </w:p>
    <w:p w14:paraId="165BCDDF" w14:textId="77777777" w:rsidR="007945F5" w:rsidRDefault="007945F5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Douglas Ward (Dem)</w:t>
      </w:r>
    </w:p>
    <w:p w14:paraId="5AF594EE" w14:textId="77777777" w:rsidR="007945F5" w:rsidRDefault="007945F5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Michael Webert (Rep)</w:t>
      </w:r>
    </w:p>
    <w:p w14:paraId="1A5F5082" w14:textId="77777777" w:rsidR="007945F5" w:rsidRDefault="007945F5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A04585" w14:textId="77777777" w:rsidR="00462EA1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House District 31 </w:t>
      </w:r>
    </w:p>
    <w:p w14:paraId="0097E54C" w14:textId="77777777" w:rsidR="00462EA1" w:rsidRDefault="00462EA1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Elizabeth Guzman</w:t>
      </w:r>
      <w:r w:rsidR="007945F5"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5E445040" w14:textId="77777777" w:rsidR="00462EA1" w:rsidRDefault="007945F5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Ben Baldwin (Rep)</w:t>
      </w:r>
    </w:p>
    <w:p w14:paraId="7DC79791" w14:textId="77777777" w:rsidR="007945F5" w:rsidRDefault="007945F5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0E85B1" w14:textId="77777777" w:rsidR="008D3041" w:rsidRDefault="008D304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House District (88)</w:t>
      </w:r>
    </w:p>
    <w:p w14:paraId="612BC66B" w14:textId="77777777" w:rsidR="008D3041" w:rsidRDefault="008D304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Kecia Evans (Dem)</w:t>
      </w:r>
    </w:p>
    <w:p w14:paraId="6767DF18" w14:textId="77777777" w:rsidR="008D3041" w:rsidRDefault="008D304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Phillip Scott (Rep)</w:t>
      </w:r>
    </w:p>
    <w:p w14:paraId="16E68EF6" w14:textId="77777777" w:rsidR="008D3041" w:rsidRDefault="008D304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Tim Lewis (L)</w:t>
      </w:r>
    </w:p>
    <w:p w14:paraId="260734C8" w14:textId="77777777" w:rsidR="008D3041" w:rsidRDefault="008D304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80A615" w14:textId="77777777" w:rsidR="009E296B" w:rsidRDefault="009E296B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Remember, if you ask for an absentee ballot and then decide to vote in person, bring your whole absentee ballot package with you to the polling place.</w:t>
      </w:r>
    </w:p>
    <w:p w14:paraId="4B707421" w14:textId="77777777" w:rsidR="009E296B" w:rsidRDefault="009E296B" w:rsidP="009E2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4039C" w14:textId="77777777" w:rsidR="009E296B" w:rsidRDefault="009E296B" w:rsidP="00F0106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 OF THE</w:t>
      </w:r>
    </w:p>
    <w:p w14:paraId="64AB478B" w14:textId="77777777" w:rsidR="009E296B" w:rsidRDefault="009E296B" w:rsidP="00F0106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WILLIAM-FAUQUIER AREA</w:t>
      </w:r>
    </w:p>
    <w:p w14:paraId="19E49177" w14:textId="77777777" w:rsidR="00D96226" w:rsidRDefault="00C66B0F" w:rsidP="00C66B0F">
      <w:pPr>
        <w:spacing w:after="0" w:line="240" w:lineRule="auto"/>
        <w:ind w:firstLine="540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hyperlink r:id="rId21" w:history="1">
        <w:r w:rsidRPr="00B15E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www.princewilliamlwv.org</w:t>
        </w:r>
      </w:hyperlink>
    </w:p>
    <w:p w14:paraId="70AD4045" w14:textId="77777777" w:rsidR="00011201" w:rsidRDefault="00011201" w:rsidP="00C66B0F">
      <w:pPr>
        <w:spacing w:after="0" w:line="240" w:lineRule="auto"/>
        <w:ind w:firstLine="540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878031" w14:textId="77777777" w:rsidR="00011201" w:rsidRDefault="00011201" w:rsidP="00C66B0F">
      <w:pPr>
        <w:spacing w:after="0" w:line="240" w:lineRule="auto"/>
        <w:ind w:firstLine="540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DABA6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6CBEBC98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6C560362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3ACCC3A8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5C7AE403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718A3B13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5F094EFF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032879A9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42D006E3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41A4F8AD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70E4D6E4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1614E510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3AA45095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4CB43FB1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39FC41CB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</w:pPr>
    </w:p>
    <w:p w14:paraId="1D74D015" w14:textId="77777777" w:rsidR="00011201" w:rsidRDefault="00011201" w:rsidP="00011201">
      <w:pPr>
        <w:spacing w:after="0" w:line="240" w:lineRule="auto"/>
        <w:jc w:val="center"/>
      </w:pPr>
      <w:r w:rsidRPr="00CE5A68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FAUQUIER COUNTY</w:t>
      </w:r>
    </w:p>
    <w:p w14:paraId="255F661C" w14:textId="77777777" w:rsidR="00011201" w:rsidRDefault="00011201" w:rsidP="00011201">
      <w:pPr>
        <w:spacing w:after="0" w:line="240" w:lineRule="auto"/>
      </w:pPr>
    </w:p>
    <w:p w14:paraId="57DD07A7" w14:textId="77777777" w:rsidR="00011201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CANDIDATES</w:t>
      </w:r>
    </w:p>
    <w:p w14:paraId="557B7672" w14:textId="7502F3E7" w:rsidR="00011201" w:rsidRPr="00185636" w:rsidRDefault="00011201" w:rsidP="0001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D42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Tentative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of June </w:t>
      </w:r>
      <w:r w:rsidR="00D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C7BD903" w14:textId="77777777" w:rsidR="00011201" w:rsidRDefault="00011201" w:rsidP="00011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64153FB" w14:textId="77777777" w:rsidR="00011201" w:rsidRPr="00BE618D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Governor </w:t>
      </w:r>
    </w:p>
    <w:p w14:paraId="033FA2D2" w14:textId="77777777" w:rsidR="00011201" w:rsidRPr="001A189C" w:rsidRDefault="00011201" w:rsidP="00011201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 w:rsidRPr="001A189C">
        <w:rPr>
          <w:rFonts w:ascii="Times New Roman" w:eastAsia="Times New Roman" w:hAnsi="Times New Roman" w:cs="Times New Roman"/>
          <w:b/>
          <w:bCs/>
          <w:color w:val="000000"/>
        </w:rPr>
        <w:t>Terry McAuliffe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3B561593" w14:textId="77777777" w:rsidR="00011201" w:rsidRPr="001A189C" w:rsidRDefault="00011201" w:rsidP="00011201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Glenn Youngkin (Rep)</w:t>
      </w:r>
    </w:p>
    <w:p w14:paraId="70868696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945F5">
        <w:rPr>
          <w:rFonts w:ascii="Times New Roman" w:eastAsia="Times New Roman" w:hAnsi="Times New Roman" w:cs="Times New Roman"/>
          <w:b/>
          <w:bCs/>
          <w:color w:val="000000"/>
        </w:rPr>
        <w:t>Princess Blanding (Ind)</w:t>
      </w:r>
    </w:p>
    <w:p w14:paraId="73E625B2" w14:textId="77777777" w:rsidR="00011201" w:rsidRPr="007945F5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F410B95" w14:textId="77777777" w:rsidR="00011201" w:rsidRPr="00100F12" w:rsidRDefault="00011201" w:rsidP="00011201">
      <w:pPr>
        <w:tabs>
          <w:tab w:val="left" w:pos="9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Lt. Governor </w:t>
      </w:r>
    </w:p>
    <w:p w14:paraId="5D663EF3" w14:textId="77777777" w:rsidR="00011201" w:rsidRPr="00100F12" w:rsidRDefault="00011201" w:rsidP="00011201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Hala S. Ayala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(Dem)</w:t>
      </w:r>
    </w:p>
    <w:p w14:paraId="3689D8BA" w14:textId="77777777" w:rsidR="00011201" w:rsidRDefault="00011201" w:rsidP="00011201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Winsome Sears (Rep)</w:t>
      </w:r>
    </w:p>
    <w:p w14:paraId="614C395A" w14:textId="77777777" w:rsidR="00011201" w:rsidRDefault="00011201" w:rsidP="00011201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410D1C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Attorney General </w:t>
      </w:r>
    </w:p>
    <w:p w14:paraId="0EA0B5BB" w14:textId="77777777" w:rsidR="00011201" w:rsidRDefault="00011201" w:rsidP="00011201">
      <w:pPr>
        <w:spacing w:after="0" w:line="240" w:lineRule="auto"/>
        <w:ind w:left="450" w:firstLine="3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Mark Herring (Dem)</w:t>
      </w:r>
    </w:p>
    <w:p w14:paraId="46687025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45F5">
        <w:rPr>
          <w:rFonts w:ascii="Times New Roman" w:eastAsia="Times New Roman" w:hAnsi="Times New Roman" w:cs="Times New Roman"/>
          <w:b/>
          <w:bCs/>
          <w:sz w:val="24"/>
          <w:szCs w:val="24"/>
        </w:rPr>
        <w:t>Jason Miyares (Rep)</w:t>
      </w:r>
    </w:p>
    <w:p w14:paraId="2FA31189" w14:textId="77777777" w:rsidR="00011201" w:rsidRPr="007945F5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E4834C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House District 18</w:t>
      </w:r>
    </w:p>
    <w:p w14:paraId="628DBBDF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Douglas Ward (Dem)</w:t>
      </w:r>
    </w:p>
    <w:p w14:paraId="726D3BDE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Michael Webert (Rep)</w:t>
      </w:r>
    </w:p>
    <w:p w14:paraId="639E9607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EE776A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House District 31 </w:t>
      </w:r>
    </w:p>
    <w:p w14:paraId="3867F46D" w14:textId="77777777" w:rsidR="00011201" w:rsidRDefault="00011201" w:rsidP="00011201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Elizabeth Guzman (Dem)</w:t>
      </w:r>
    </w:p>
    <w:p w14:paraId="0718C80D" w14:textId="77777777" w:rsidR="008D3041" w:rsidRDefault="00011201" w:rsidP="00011201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Ben Baldwin (Rep)</w:t>
      </w:r>
    </w:p>
    <w:p w14:paraId="5CBF5504" w14:textId="77777777" w:rsidR="008D3041" w:rsidRDefault="008D304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2D606E" w14:textId="77777777" w:rsidR="008D3041" w:rsidRDefault="008D304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House District 88</w:t>
      </w:r>
    </w:p>
    <w:p w14:paraId="6ED93DF7" w14:textId="77777777" w:rsidR="008D3041" w:rsidRDefault="008D304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Kecia Evans (Dem)</w:t>
      </w:r>
    </w:p>
    <w:p w14:paraId="1F2B1D0D" w14:textId="77777777" w:rsidR="008D3041" w:rsidRDefault="008D304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Phillip Scott (Rep)</w:t>
      </w:r>
    </w:p>
    <w:p w14:paraId="540639FD" w14:textId="77777777" w:rsidR="008D3041" w:rsidRDefault="008D304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Tim Lewis (L)</w:t>
      </w:r>
    </w:p>
    <w:p w14:paraId="0DEB7694" w14:textId="77777777" w:rsidR="008D3041" w:rsidRDefault="008D304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30D32D" w14:textId="77777777" w:rsidR="00011201" w:rsidRDefault="00011201" w:rsidP="000112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Remember, if you ask for an absentee ballot and then decide to vote in person, bring your whole absentee ballot package with you to the polling place.</w:t>
      </w:r>
    </w:p>
    <w:p w14:paraId="75221CCB" w14:textId="77777777" w:rsidR="00011201" w:rsidRDefault="00011201" w:rsidP="0001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B78178" w14:textId="77777777" w:rsidR="00011201" w:rsidRDefault="00011201" w:rsidP="00011201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 OF THE</w:t>
      </w:r>
    </w:p>
    <w:p w14:paraId="72EEBDD2" w14:textId="77777777" w:rsidR="00011201" w:rsidRDefault="00011201" w:rsidP="00011201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WILLIAM-FAUQUIER AREA</w:t>
      </w:r>
    </w:p>
    <w:p w14:paraId="4BF50A57" w14:textId="77777777" w:rsidR="00011201" w:rsidRPr="008137B5" w:rsidRDefault="00011201" w:rsidP="000112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hyperlink r:id="rId22" w:history="1">
        <w:r w:rsidRPr="00B15E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www.princewilliamlwv.org</w:t>
        </w:r>
      </w:hyperlink>
    </w:p>
    <w:p w14:paraId="129A788F" w14:textId="77777777" w:rsidR="00011201" w:rsidRPr="008137B5" w:rsidRDefault="00011201" w:rsidP="00C66B0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1201" w:rsidRPr="008137B5" w:rsidSect="00F01062">
      <w:pgSz w:w="12240" w:h="15840"/>
      <w:pgMar w:top="720" w:right="576" w:bottom="540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8D"/>
    <w:rsid w:val="00011201"/>
    <w:rsid w:val="000161B4"/>
    <w:rsid w:val="00025F99"/>
    <w:rsid w:val="00061A42"/>
    <w:rsid w:val="00067AC1"/>
    <w:rsid w:val="000767EC"/>
    <w:rsid w:val="000A134E"/>
    <w:rsid w:val="000B7B2C"/>
    <w:rsid w:val="000D606C"/>
    <w:rsid w:val="000F7E1A"/>
    <w:rsid w:val="00113337"/>
    <w:rsid w:val="00121330"/>
    <w:rsid w:val="00131B3C"/>
    <w:rsid w:val="00140A6B"/>
    <w:rsid w:val="001833CD"/>
    <w:rsid w:val="00184EF7"/>
    <w:rsid w:val="00185636"/>
    <w:rsid w:val="00194D7F"/>
    <w:rsid w:val="001A189C"/>
    <w:rsid w:val="001B4E99"/>
    <w:rsid w:val="001D0D5C"/>
    <w:rsid w:val="001D76CC"/>
    <w:rsid w:val="001F6A1E"/>
    <w:rsid w:val="00205DE2"/>
    <w:rsid w:val="00227F33"/>
    <w:rsid w:val="00243A59"/>
    <w:rsid w:val="002474D5"/>
    <w:rsid w:val="00260D87"/>
    <w:rsid w:val="00296108"/>
    <w:rsid w:val="002C2A17"/>
    <w:rsid w:val="002C50A4"/>
    <w:rsid w:val="002D571B"/>
    <w:rsid w:val="002E729D"/>
    <w:rsid w:val="00320EDD"/>
    <w:rsid w:val="0032720B"/>
    <w:rsid w:val="00350EF9"/>
    <w:rsid w:val="003A047D"/>
    <w:rsid w:val="003A619A"/>
    <w:rsid w:val="003A7BBC"/>
    <w:rsid w:val="003B072E"/>
    <w:rsid w:val="003E2B76"/>
    <w:rsid w:val="003F056A"/>
    <w:rsid w:val="003F30CE"/>
    <w:rsid w:val="00410AB0"/>
    <w:rsid w:val="00450BE1"/>
    <w:rsid w:val="00462EA1"/>
    <w:rsid w:val="00473B75"/>
    <w:rsid w:val="004B0C72"/>
    <w:rsid w:val="004B6FEE"/>
    <w:rsid w:val="004C6DCA"/>
    <w:rsid w:val="004F0A1D"/>
    <w:rsid w:val="004F1C0B"/>
    <w:rsid w:val="004F6BB9"/>
    <w:rsid w:val="00504F82"/>
    <w:rsid w:val="0051355E"/>
    <w:rsid w:val="0052620F"/>
    <w:rsid w:val="00551444"/>
    <w:rsid w:val="0057227E"/>
    <w:rsid w:val="00592B6A"/>
    <w:rsid w:val="00593562"/>
    <w:rsid w:val="005A01B4"/>
    <w:rsid w:val="005A259B"/>
    <w:rsid w:val="005C15C6"/>
    <w:rsid w:val="005C3BDA"/>
    <w:rsid w:val="005C7556"/>
    <w:rsid w:val="005D14A0"/>
    <w:rsid w:val="005D4D72"/>
    <w:rsid w:val="005E10E5"/>
    <w:rsid w:val="005E390B"/>
    <w:rsid w:val="00604CF5"/>
    <w:rsid w:val="006170CF"/>
    <w:rsid w:val="00625FB5"/>
    <w:rsid w:val="00673FA6"/>
    <w:rsid w:val="00684190"/>
    <w:rsid w:val="00684CA6"/>
    <w:rsid w:val="006B21C2"/>
    <w:rsid w:val="006C2ED1"/>
    <w:rsid w:val="006D67F8"/>
    <w:rsid w:val="006E06E4"/>
    <w:rsid w:val="006E1D1E"/>
    <w:rsid w:val="006E560E"/>
    <w:rsid w:val="006F5B30"/>
    <w:rsid w:val="00716B3C"/>
    <w:rsid w:val="007575F7"/>
    <w:rsid w:val="007626D9"/>
    <w:rsid w:val="00764FD6"/>
    <w:rsid w:val="007753AA"/>
    <w:rsid w:val="007805A3"/>
    <w:rsid w:val="00781BA9"/>
    <w:rsid w:val="00781F18"/>
    <w:rsid w:val="007945F5"/>
    <w:rsid w:val="007C4262"/>
    <w:rsid w:val="007F67C2"/>
    <w:rsid w:val="0080058D"/>
    <w:rsid w:val="008137B5"/>
    <w:rsid w:val="0082021A"/>
    <w:rsid w:val="00825269"/>
    <w:rsid w:val="00835ED9"/>
    <w:rsid w:val="00876AB6"/>
    <w:rsid w:val="008944AC"/>
    <w:rsid w:val="008A07A8"/>
    <w:rsid w:val="008A39E6"/>
    <w:rsid w:val="008C0163"/>
    <w:rsid w:val="008C7E2F"/>
    <w:rsid w:val="008D3041"/>
    <w:rsid w:val="008D6534"/>
    <w:rsid w:val="008F5407"/>
    <w:rsid w:val="00922036"/>
    <w:rsid w:val="00924B64"/>
    <w:rsid w:val="009320C1"/>
    <w:rsid w:val="00945515"/>
    <w:rsid w:val="00945EED"/>
    <w:rsid w:val="00957338"/>
    <w:rsid w:val="00963B96"/>
    <w:rsid w:val="00966371"/>
    <w:rsid w:val="00977D18"/>
    <w:rsid w:val="00991F36"/>
    <w:rsid w:val="0099366F"/>
    <w:rsid w:val="009A5F3B"/>
    <w:rsid w:val="009C5190"/>
    <w:rsid w:val="009E296B"/>
    <w:rsid w:val="009E3A19"/>
    <w:rsid w:val="009F6B99"/>
    <w:rsid w:val="00A019A3"/>
    <w:rsid w:val="00A10D39"/>
    <w:rsid w:val="00A12316"/>
    <w:rsid w:val="00A235C6"/>
    <w:rsid w:val="00A2629D"/>
    <w:rsid w:val="00A300D6"/>
    <w:rsid w:val="00A55BC2"/>
    <w:rsid w:val="00A8100C"/>
    <w:rsid w:val="00A81B9A"/>
    <w:rsid w:val="00A85B6B"/>
    <w:rsid w:val="00AF33EB"/>
    <w:rsid w:val="00B03A4B"/>
    <w:rsid w:val="00B03FDF"/>
    <w:rsid w:val="00B11BD6"/>
    <w:rsid w:val="00B24FBB"/>
    <w:rsid w:val="00B33EF5"/>
    <w:rsid w:val="00B372B5"/>
    <w:rsid w:val="00B42F73"/>
    <w:rsid w:val="00B44317"/>
    <w:rsid w:val="00B63D21"/>
    <w:rsid w:val="00B63EA4"/>
    <w:rsid w:val="00B8006D"/>
    <w:rsid w:val="00B80127"/>
    <w:rsid w:val="00B92F1C"/>
    <w:rsid w:val="00BC7887"/>
    <w:rsid w:val="00BD24B3"/>
    <w:rsid w:val="00BD5DEE"/>
    <w:rsid w:val="00BE073C"/>
    <w:rsid w:val="00BE3DAF"/>
    <w:rsid w:val="00BE618D"/>
    <w:rsid w:val="00C03E72"/>
    <w:rsid w:val="00C1454D"/>
    <w:rsid w:val="00C14D43"/>
    <w:rsid w:val="00C20E3C"/>
    <w:rsid w:val="00C32A78"/>
    <w:rsid w:val="00C34FC5"/>
    <w:rsid w:val="00C43121"/>
    <w:rsid w:val="00C6152C"/>
    <w:rsid w:val="00C66B0F"/>
    <w:rsid w:val="00C7037A"/>
    <w:rsid w:val="00C72519"/>
    <w:rsid w:val="00C759E2"/>
    <w:rsid w:val="00C87E58"/>
    <w:rsid w:val="00C87EA7"/>
    <w:rsid w:val="00C92191"/>
    <w:rsid w:val="00CA0382"/>
    <w:rsid w:val="00CB076C"/>
    <w:rsid w:val="00CD1543"/>
    <w:rsid w:val="00CD3F2F"/>
    <w:rsid w:val="00CD40A9"/>
    <w:rsid w:val="00CD75F4"/>
    <w:rsid w:val="00CD7939"/>
    <w:rsid w:val="00CE5A68"/>
    <w:rsid w:val="00CF78A9"/>
    <w:rsid w:val="00D30C28"/>
    <w:rsid w:val="00D42253"/>
    <w:rsid w:val="00D45FA3"/>
    <w:rsid w:val="00D81CFE"/>
    <w:rsid w:val="00D826DF"/>
    <w:rsid w:val="00D96226"/>
    <w:rsid w:val="00DA64CF"/>
    <w:rsid w:val="00DF47D7"/>
    <w:rsid w:val="00E24BA2"/>
    <w:rsid w:val="00E33FDE"/>
    <w:rsid w:val="00E356A6"/>
    <w:rsid w:val="00E40254"/>
    <w:rsid w:val="00E60D49"/>
    <w:rsid w:val="00E61F3B"/>
    <w:rsid w:val="00E71547"/>
    <w:rsid w:val="00E865F2"/>
    <w:rsid w:val="00EC7E47"/>
    <w:rsid w:val="00ED2C6D"/>
    <w:rsid w:val="00EE31BA"/>
    <w:rsid w:val="00EF3A06"/>
    <w:rsid w:val="00F01062"/>
    <w:rsid w:val="00F034A1"/>
    <w:rsid w:val="00F27B4F"/>
    <w:rsid w:val="00F33892"/>
    <w:rsid w:val="00F359E8"/>
    <w:rsid w:val="00F8323F"/>
    <w:rsid w:val="00F90EFE"/>
    <w:rsid w:val="00F93B90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A9A4"/>
  <w15:chartTrackingRefBased/>
  <w15:docId w15:val="{EC8A09F3-5C95-4330-ABA7-35E9C66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8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8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.virginia.gov/" TargetMode="External"/><Relationship Id="rId13" Type="http://schemas.openxmlformats.org/officeDocument/2006/relationships/hyperlink" Target="https://www.vote411.org/" TargetMode="External"/><Relationship Id="rId18" Type="http://schemas.openxmlformats.org/officeDocument/2006/relationships/hyperlink" Target="https://www.elections.virginia.gov/casting-a-ballot/in-person-vot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incewilliamlwv.org" TargetMode="External"/><Relationship Id="rId7" Type="http://schemas.openxmlformats.org/officeDocument/2006/relationships/hyperlink" Target="https://www.princewilliamlwv.org/" TargetMode="External"/><Relationship Id="rId12" Type="http://schemas.openxmlformats.org/officeDocument/2006/relationships/hyperlink" Target="https://www.vote411.org/" TargetMode="External"/><Relationship Id="rId17" Type="http://schemas.openxmlformats.org/officeDocument/2006/relationships/hyperlink" Target="http://www.vote.virginia.gov/voterinform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pap.org" TargetMode="External"/><Relationship Id="rId20" Type="http://schemas.openxmlformats.org/officeDocument/2006/relationships/hyperlink" Target="https://www.vote411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te411.org/" TargetMode="External"/><Relationship Id="rId11" Type="http://schemas.openxmlformats.org/officeDocument/2006/relationships/hyperlink" Target="https://www.fauquiercounty.gov/government/departments-h-z/registra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vote.virginia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ections.virginia.gov/casting-a-ballot/in-person-voting/" TargetMode="External"/><Relationship Id="rId19" Type="http://schemas.openxmlformats.org/officeDocument/2006/relationships/hyperlink" Target="https://www.fauquiercounty.gov/government/departments-h-z/registra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pap.org" TargetMode="External"/><Relationship Id="rId14" Type="http://schemas.openxmlformats.org/officeDocument/2006/relationships/hyperlink" Target="https://www.princewilliamlwv.org/" TargetMode="External"/><Relationship Id="rId22" Type="http://schemas.openxmlformats.org/officeDocument/2006/relationships/hyperlink" Target="http://www.princewilliaml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 Hingle</dc:creator>
  <cp:keywords/>
  <dc:description/>
  <cp:lastModifiedBy>Janet Gorn</cp:lastModifiedBy>
  <cp:revision>2</cp:revision>
  <cp:lastPrinted>2021-07-01T12:51:00Z</cp:lastPrinted>
  <dcterms:created xsi:type="dcterms:W3CDTF">2021-07-02T19:45:00Z</dcterms:created>
  <dcterms:modified xsi:type="dcterms:W3CDTF">2021-07-02T19:45:00Z</dcterms:modified>
</cp:coreProperties>
</file>