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1178" w14:textId="1C0A4EF3" w:rsidR="00E60D49" w:rsidRPr="00BE618D" w:rsidRDefault="00E60D49" w:rsidP="00E60D49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Prepare to VOTE</w:t>
      </w:r>
      <w:r w:rsidRPr="00BE61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D9304D5" w14:textId="6B77A9AB" w:rsidR="00E60D49" w:rsidRPr="00BE618D" w:rsidRDefault="003C4AC1" w:rsidP="00E60D49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November 2</w:t>
      </w:r>
      <w:r w:rsidR="00205D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, </w:t>
      </w:r>
      <w:r w:rsidR="00E60D49" w:rsidRPr="00BE61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05D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1. Virginia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GENERAL </w:t>
      </w:r>
      <w:r w:rsidR="00205DE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Election</w:t>
      </w:r>
    </w:p>
    <w:p w14:paraId="2C2D29DC" w14:textId="77777777" w:rsidR="00E60D49" w:rsidRPr="00BE618D" w:rsidRDefault="00E60D49" w:rsidP="00E60D49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 TOP TEN LIST</w:t>
      </w:r>
    </w:p>
    <w:p w14:paraId="5BABA587" w14:textId="77777777" w:rsidR="00E60D49" w:rsidRPr="00BE618D" w:rsidRDefault="009A04F4" w:rsidP="00E60D49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60D49" w:rsidRPr="00BE618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VOTE411.ORG</w:t>
        </w:r>
      </w:hyperlink>
    </w:p>
    <w:p w14:paraId="160E8109" w14:textId="47F3E76C" w:rsidR="00BE618D" w:rsidRPr="00BE618D" w:rsidRDefault="009A04F4" w:rsidP="00BE61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E618D" w:rsidRPr="00BE618D">
          <w:rPr>
            <w:rFonts w:ascii="Times New Roman" w:eastAsia="Times New Roman" w:hAnsi="Times New Roman" w:cs="Times New Roman"/>
            <w:noProof/>
            <w:color w:val="1155CC"/>
            <w:sz w:val="24"/>
            <w:szCs w:val="24"/>
            <w:bdr w:val="none" w:sz="0" w:space="0" w:color="auto" w:frame="1"/>
          </w:rPr>
          <w:drawing>
            <wp:inline distT="0" distB="0" distL="0" distR="0" wp14:anchorId="57CC515C" wp14:editId="32F6FA7A">
              <wp:extent cx="586740" cy="495300"/>
              <wp:effectExtent l="0" t="0" r="381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674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E618D" w:rsidRPr="00BE618D">
          <w:rPr>
            <w:rFonts w:ascii="Times New Roman" w:eastAsia="Times New Roman" w:hAnsi="Times New Roman" w:cs="Times New Roman"/>
            <w:b/>
            <w:bCs/>
            <w:color w:val="1155CC"/>
            <w:u w:val="single"/>
          </w:rPr>
          <w:t>princewilliamlwv.org</w:t>
        </w:r>
      </w:hyperlink>
      <w:r w:rsidR="00BE618D" w:rsidRPr="00BE618D">
        <w:rPr>
          <w:rFonts w:ascii="Arial" w:eastAsia="Times New Roman" w:hAnsi="Arial" w:cs="Arial"/>
          <w:noProof/>
          <w:color w:val="111111"/>
          <w:sz w:val="21"/>
          <w:szCs w:val="21"/>
          <w:bdr w:val="none" w:sz="0" w:space="0" w:color="auto" w:frame="1"/>
        </w:rPr>
        <w:drawing>
          <wp:inline distT="0" distB="0" distL="0" distR="0" wp14:anchorId="545A0B64" wp14:editId="0A5D10C8">
            <wp:extent cx="4572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900D3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4E216E3A" w14:textId="77777777" w:rsidR="00BE618D" w:rsidRPr="00BE618D" w:rsidRDefault="00BE618D" w:rsidP="00BE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1. REGISTER to Vote.</w:t>
      </w:r>
      <w:r w:rsidRPr="00BE618D">
        <w:rPr>
          <w:rFonts w:ascii="Times New Roman" w:eastAsia="Times New Roman" w:hAnsi="Times New Roman" w:cs="Times New Roman"/>
          <w:color w:val="000000"/>
        </w:rPr>
        <w:t> </w:t>
      </w:r>
    </w:p>
    <w:p w14:paraId="738E7D29" w14:textId="65EC7AB2" w:rsidR="00BE618D" w:rsidRPr="00BE618D" w:rsidRDefault="00BE618D" w:rsidP="00BE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DEADLINE: </w:t>
      </w:r>
      <w:r w:rsidR="003C4AC1">
        <w:rPr>
          <w:rFonts w:ascii="Times New Roman" w:eastAsia="Times New Roman" w:hAnsi="Times New Roman" w:cs="Times New Roman"/>
          <w:b/>
          <w:bCs/>
          <w:color w:val="FF0000"/>
        </w:rPr>
        <w:t xml:space="preserve">Oct. </w:t>
      </w:r>
      <w:r w:rsidR="00205DE2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="003C4AC1">
        <w:rPr>
          <w:rFonts w:ascii="Times New Roman" w:eastAsia="Times New Roman" w:hAnsi="Times New Roman" w:cs="Times New Roman"/>
          <w:b/>
          <w:bCs/>
          <w:color w:val="FF0000"/>
        </w:rPr>
        <w:t>2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, 202</w:t>
      </w:r>
      <w:r w:rsidR="00205DE2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 </w:t>
      </w:r>
    </w:p>
    <w:p w14:paraId="3C6482C9" w14:textId="6840EBD0" w:rsidR="00BE618D" w:rsidRPr="00BE618D" w:rsidRDefault="00BE618D" w:rsidP="00BE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Moved? UPDATE your address by </w:t>
      </w:r>
      <w:r w:rsidR="003C4AC1">
        <w:rPr>
          <w:rFonts w:ascii="Times New Roman" w:eastAsia="Times New Roman" w:hAnsi="Times New Roman" w:cs="Times New Roman"/>
          <w:b/>
          <w:bCs/>
          <w:color w:val="FF0000"/>
        </w:rPr>
        <w:t>October 12</w:t>
      </w:r>
    </w:p>
    <w:p w14:paraId="76FA1A47" w14:textId="393E1003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FF0000"/>
        </w:rPr>
        <w:t xml:space="preserve">Online: </w:t>
      </w:r>
      <w:hyperlink r:id="rId8" w:history="1">
        <w:r w:rsidRPr="00042F54">
          <w:rPr>
            <w:rFonts w:ascii="Times New Roman" w:eastAsia="Times New Roman" w:hAnsi="Times New Roman" w:cs="Times New Roman"/>
            <w:color w:val="0000FF"/>
          </w:rPr>
          <w:t>vote.virginia.gov</w:t>
        </w:r>
      </w:hyperlink>
    </w:p>
    <w:p w14:paraId="73CF1E03" w14:textId="7732DA08" w:rsid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  <w:r w:rsidRPr="00BE618D">
        <w:rPr>
          <w:rFonts w:ascii="Times New Roman" w:eastAsia="Times New Roman" w:hAnsi="Times New Roman" w:cs="Times New Roman"/>
          <w:color w:val="000000"/>
        </w:rPr>
        <w:t xml:space="preserve">Know your Districts: </w:t>
      </w:r>
      <w:hyperlink r:id="rId9" w:history="1">
        <w:r w:rsidRPr="008D24FC">
          <w:rPr>
            <w:rFonts w:ascii="Times New Roman" w:eastAsia="Times New Roman" w:hAnsi="Times New Roman" w:cs="Times New Roman"/>
            <w:color w:val="0000FF"/>
          </w:rPr>
          <w:t>vpap.org</w:t>
        </w:r>
        <w:r w:rsidRPr="008D24FC">
          <w:rPr>
            <w:rFonts w:ascii="Times New Roman" w:eastAsia="Times New Roman" w:hAnsi="Times New Roman" w:cs="Times New Roman"/>
            <w:color w:val="000000"/>
          </w:rPr>
          <w:t xml:space="preserve">    </w:t>
        </w:r>
      </w:hyperlink>
      <w:hyperlink r:id="rId10" w:history="1">
        <w:proofErr w:type="spellStart"/>
        <w:r w:rsidRPr="008D24FC">
          <w:rPr>
            <w:rFonts w:ascii="Times New Roman" w:eastAsia="Times New Roman" w:hAnsi="Times New Roman" w:cs="Times New Roman"/>
            <w:color w:val="0000FF"/>
          </w:rPr>
          <w:t>pwcQuickinfo</w:t>
        </w:r>
        <w:proofErr w:type="spellEnd"/>
      </w:hyperlink>
    </w:p>
    <w:p w14:paraId="74E35452" w14:textId="1E182ABA" w:rsidR="003E2C24" w:rsidRPr="00BE618D" w:rsidRDefault="003E2C24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Know the Races: (See reverse side for names,)</w:t>
      </w:r>
    </w:p>
    <w:p w14:paraId="260C599A" w14:textId="4F78DDEC" w:rsidR="007A7738" w:rsidRPr="003E2C24" w:rsidRDefault="008777FE" w:rsidP="003E2C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427" wp14:editId="603370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875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346D6" w14:textId="77777777" w:rsidR="008777FE" w:rsidRPr="00BE618D" w:rsidRDefault="008777FE" w:rsidP="007A7738">
                            <w:pPr>
                              <w:pBdr>
                                <w:top w:val="dotted" w:sz="4" w:space="1" w:color="000000"/>
                                <w:left w:val="dotted" w:sz="4" w:space="4" w:color="000000"/>
                                <w:bottom w:val="dotted" w:sz="4" w:space="1" w:color="000000"/>
                                <w:right w:val="dotted" w:sz="4" w:space="4" w:color="000000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Virginia Governor </w:t>
                            </w:r>
                          </w:p>
                          <w:p w14:paraId="72C14101" w14:textId="77777777" w:rsidR="008777FE" w:rsidRPr="00BE618D" w:rsidRDefault="008777FE" w:rsidP="007A7738">
                            <w:pPr>
                              <w:pBdr>
                                <w:top w:val="dotted" w:sz="4" w:space="1" w:color="000000"/>
                                <w:left w:val="dotted" w:sz="4" w:space="4" w:color="000000"/>
                                <w:bottom w:val="dotted" w:sz="4" w:space="1" w:color="000000"/>
                                <w:right w:val="dotted" w:sz="4" w:space="4" w:color="000000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Virginia Lieutenant Governor </w:t>
                            </w:r>
                          </w:p>
                          <w:p w14:paraId="7AE7A537" w14:textId="77777777" w:rsidR="008777FE" w:rsidRPr="00BE618D" w:rsidRDefault="008777FE" w:rsidP="007A7738">
                            <w:pPr>
                              <w:pBdr>
                                <w:top w:val="dotted" w:sz="4" w:space="1" w:color="000000"/>
                                <w:left w:val="dotted" w:sz="4" w:space="4" w:color="000000"/>
                                <w:bottom w:val="dotted" w:sz="4" w:space="1" w:color="000000"/>
                                <w:right w:val="dotted" w:sz="4" w:space="4" w:color="000000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Virginia Attorney General </w:t>
                            </w:r>
                          </w:p>
                          <w:p w14:paraId="23BA37E0" w14:textId="77777777" w:rsidR="008777FE" w:rsidRDefault="008777FE" w:rsidP="007A7738">
                            <w:pPr>
                              <w:pBdr>
                                <w:top w:val="dotted" w:sz="4" w:space="1" w:color="000000"/>
                                <w:left w:val="dotted" w:sz="4" w:space="4" w:color="000000"/>
                                <w:bottom w:val="dotted" w:sz="4" w:space="1" w:color="000000"/>
                                <w:right w:val="dotted" w:sz="4" w:space="4" w:color="000000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House Districts: </w:t>
                            </w:r>
                          </w:p>
                          <w:p w14:paraId="39FE60D2" w14:textId="77777777" w:rsidR="008777FE" w:rsidRPr="00D60932" w:rsidRDefault="008777FE" w:rsidP="00D60932">
                            <w:pPr>
                              <w:pBdr>
                                <w:top w:val="dotted" w:sz="4" w:space="1" w:color="000000"/>
                                <w:left w:val="dotted" w:sz="4" w:space="4" w:color="000000"/>
                                <w:bottom w:val="dotted" w:sz="4" w:space="1" w:color="000000"/>
                                <w:right w:val="dotted" w:sz="4" w:space="4" w:color="000000"/>
                              </w:pBd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7A77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13</w:t>
                            </w:r>
                            <w:r w:rsidRPr="007A77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40</w:t>
                            </w:r>
                            <w:r w:rsidRPr="007A77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31</w:t>
                            </w:r>
                            <w:r w:rsidRPr="007A77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50</w:t>
                            </w:r>
                            <w:r w:rsidRPr="007A77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51</w:t>
                            </w:r>
                            <w:r w:rsidRPr="007A77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52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87</w:t>
                            </w:r>
                            <w:r w:rsidRPr="007A773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EA4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GvOgIAAHgEAAAOAAAAZHJzL2Uyb0RvYy54bWysVE1vGjEQvVfqf7B8LwsUUoJYIkpEVSlK&#10;IoUqZ+P1wqpej2Ubdumv77NhCUp7qnrxzsebsWfezM7u2lqzg3K+IpPzQa/PmTKSispsc/5jvfo0&#10;4cwHYQqhyaicH5Xnd/OPH2aNnaoh7UgXyjEkMX7a2JzvQrDTLPNyp2rhe2SVgbMkV4sA1W2zwokG&#10;2WudDfv9m6whV1hHUnkP6/3Jyecpf1kqGZ7K0qvAdM7xtpBOl85NPLP5TEy3TthdJc/PEP/wilpU&#10;BpdeUt2LINjeVX+kqivpyFMZepLqjMqykirVgGoG/XfVvOyEVakWNMfbS5v8/0srHw/PjlVFzsec&#10;GVGDorVqA/tKLRvH7jTWTwF6sYCFFmaw3Nk9jLHotnR1/KIcBj/6fLz0NiaTMWgynEz6cEn4OgX5&#10;s7dw63z4pqhmUci5A3mpp+Lw4MMJ2kHibYZWldaJQG1Yk/Obz+N+CvCkqyI6IyyGLLVjB4ER2Ggh&#10;f8bn49orFDRtYIzFnoqKUmg3LaBR3FBxRAMcnQbIW7mqkPdB+PAsHCYGhWELwhOOUhMeQ2eJsx25&#10;X3+zRzyIhJezBhOYc4MV4Ux/NyD4djAaxYFNymj8ZQjFXXs21x6zr5eE+gbYNiuTGPFBd2LpqH7F&#10;qizinXAJI3FzzkMnLsNpK7BqUi0WCYQRtSI8mBcrY+qum+v2VTh7ZimA4EfqJlVM35F1wsZIbxf7&#10;AMoSk289PXcd451IOa9i3J9rPaHefhjz3wAAAP//AwBQSwMEFAAGAAgAAAAhAAUyY4naAAAACgEA&#10;AA8AAABkcnMvZG93bnJldi54bWxMT0FuwjAQvFfiD9ZW6q04RWqbhjgIgXrrgQLq2cTbJGCvo9hA&#10;0td3qZDoZbSj0czO5LPeWXHCLjSeFDyNExBIpTcNVQq2m/fHFESImoy2nlDBgAFmxegu15nxZ/rE&#10;0zpWgkMoZFpBHWObSRnKGp0OY98isfbtO6cj066SptNnDndWTpLkRTrdEH+odYuLGsvD+ugUmOF5&#10;MRj7Y7b7r9e3lTeb1UdYKvVw3y+nDPMpiIh9vDngsoH7Q8HFdv5IJgirgNfEP2RtkqZMd9dDFrn8&#10;P6H4BQAA//8DAFBLAQItABQABgAIAAAAIQC2gziS/gAAAOEBAAATAAAAAAAAAAAAAAAAAAAAAABb&#10;Q29udGVudF9UeXBlc10ueG1sUEsBAi0AFAAGAAgAAAAhADj9If/WAAAAlAEAAAsAAAAAAAAAAAAA&#10;AAAALwEAAF9yZWxzLy5yZWxzUEsBAi0AFAAGAAgAAAAhACS/4a86AgAAeAQAAA4AAAAAAAAAAAAA&#10;AAAALgIAAGRycy9lMm9Eb2MueG1sUEsBAi0AFAAGAAgAAAAhAAUyY4naAAAACgEAAA8AAAAAAAAA&#10;AAAAAAAAlAQAAGRycy9kb3ducmV2LnhtbFBLBQYAAAAABAAEAPMAAACbBQAAAAA=&#10;" filled="f" strokeweight=".5pt">
                <v:fill o:detectmouseclick="t"/>
                <v:textbox style="mso-fit-shape-to-text:t">
                  <w:txbxContent>
                    <w:p w14:paraId="220346D6" w14:textId="77777777" w:rsidR="008777FE" w:rsidRPr="00BE618D" w:rsidRDefault="008777FE" w:rsidP="007A7738">
                      <w:pPr>
                        <w:pBdr>
                          <w:top w:val="dotted" w:sz="4" w:space="1" w:color="000000"/>
                          <w:left w:val="dotted" w:sz="4" w:space="4" w:color="000000"/>
                          <w:bottom w:val="dotted" w:sz="4" w:space="1" w:color="000000"/>
                          <w:right w:val="dotted" w:sz="4" w:space="4" w:color="000000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Virginia Governor </w:t>
                      </w:r>
                    </w:p>
                    <w:p w14:paraId="72C14101" w14:textId="77777777" w:rsidR="008777FE" w:rsidRPr="00BE618D" w:rsidRDefault="008777FE" w:rsidP="007A7738">
                      <w:pPr>
                        <w:pBdr>
                          <w:top w:val="dotted" w:sz="4" w:space="1" w:color="000000"/>
                          <w:left w:val="dotted" w:sz="4" w:space="4" w:color="000000"/>
                          <w:bottom w:val="dotted" w:sz="4" w:space="1" w:color="000000"/>
                          <w:right w:val="dotted" w:sz="4" w:space="4" w:color="000000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Virginia Lieutenant Governor </w:t>
                      </w:r>
                    </w:p>
                    <w:p w14:paraId="7AE7A537" w14:textId="77777777" w:rsidR="008777FE" w:rsidRPr="00BE618D" w:rsidRDefault="008777FE" w:rsidP="007A7738">
                      <w:pPr>
                        <w:pBdr>
                          <w:top w:val="dotted" w:sz="4" w:space="1" w:color="000000"/>
                          <w:left w:val="dotted" w:sz="4" w:space="4" w:color="000000"/>
                          <w:bottom w:val="dotted" w:sz="4" w:space="1" w:color="000000"/>
                          <w:right w:val="dotted" w:sz="4" w:space="4" w:color="000000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Virginia Attorney General </w:t>
                      </w:r>
                    </w:p>
                    <w:p w14:paraId="23BA37E0" w14:textId="77777777" w:rsidR="008777FE" w:rsidRDefault="008777FE" w:rsidP="007A7738">
                      <w:pPr>
                        <w:pBdr>
                          <w:top w:val="dotted" w:sz="4" w:space="1" w:color="000000"/>
                          <w:left w:val="dotted" w:sz="4" w:space="4" w:color="000000"/>
                          <w:bottom w:val="dotted" w:sz="4" w:space="1" w:color="000000"/>
                          <w:right w:val="dotted" w:sz="4" w:space="4" w:color="000000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House Districts: </w:t>
                      </w:r>
                    </w:p>
                    <w:p w14:paraId="39FE60D2" w14:textId="77777777" w:rsidR="008777FE" w:rsidRPr="00D60932" w:rsidRDefault="008777FE" w:rsidP="00D60932">
                      <w:pPr>
                        <w:pBdr>
                          <w:top w:val="dotted" w:sz="4" w:space="1" w:color="000000"/>
                          <w:left w:val="dotted" w:sz="4" w:space="4" w:color="000000"/>
                          <w:bottom w:val="dotted" w:sz="4" w:space="1" w:color="000000"/>
                          <w:right w:val="dotted" w:sz="4" w:space="4" w:color="000000"/>
                        </w:pBd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7A773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13</w:t>
                      </w:r>
                      <w:r w:rsidRPr="007A773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40</w:t>
                      </w:r>
                      <w:r w:rsidRPr="007A773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31</w:t>
                      </w:r>
                      <w:r w:rsidRPr="007A773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50</w:t>
                      </w:r>
                      <w:r w:rsidRPr="007A773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51</w:t>
                      </w:r>
                      <w:r w:rsidRPr="007A773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52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87</w:t>
                      </w:r>
                      <w:r w:rsidRPr="007A773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3F746" w14:textId="77777777" w:rsidR="007A7738" w:rsidRDefault="007A7738" w:rsidP="00BE618D">
      <w:pPr>
        <w:pBdr>
          <w:left w:val="single" w:sz="6" w:space="4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FD6C59D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14:paraId="23E810F1" w14:textId="77777777" w:rsidR="008777FE" w:rsidRDefault="008777FE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2863C2E" w14:textId="77777777" w:rsidR="008777FE" w:rsidRDefault="008777FE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4A40966" w14:textId="77777777" w:rsidR="008777FE" w:rsidRDefault="008777FE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B58E607" w14:textId="77777777" w:rsidR="008777FE" w:rsidRDefault="008777FE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916A99A" w14:textId="77777777" w:rsidR="008777FE" w:rsidRDefault="008777FE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347CF66" w14:textId="1C7D9700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Know the </w:t>
      </w:r>
      <w:r w:rsidRPr="00BE618D">
        <w:rPr>
          <w:rFonts w:ascii="Times New Roman" w:eastAsia="Times New Roman" w:hAnsi="Times New Roman" w:cs="Times New Roman"/>
          <w:color w:val="000000"/>
          <w:u w:val="single"/>
        </w:rPr>
        <w:t>Right Place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to Vote:</w:t>
      </w:r>
    </w:p>
    <w:p w14:paraId="24EC80C1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000000"/>
        </w:rPr>
        <w:t>Prince William: 703-792-6470</w:t>
      </w:r>
    </w:p>
    <w:p w14:paraId="201439F7" w14:textId="77777777" w:rsidR="00BE618D" w:rsidRPr="00625FB5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pwcvotes.org</w:t>
      </w:r>
    </w:p>
    <w:p w14:paraId="43008801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000000"/>
        </w:rPr>
        <w:t>Manassas: 703-257-8230</w:t>
      </w:r>
    </w:p>
    <w:p w14:paraId="066E6EF3" w14:textId="77777777" w:rsidR="00BE618D" w:rsidRPr="00BE618D" w:rsidRDefault="009A04F4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BE618D" w:rsidRPr="00BE618D">
          <w:rPr>
            <w:rFonts w:ascii="Times New Roman" w:eastAsia="Times New Roman" w:hAnsi="Times New Roman" w:cs="Times New Roman"/>
            <w:color w:val="1155CC"/>
            <w:u w:val="single"/>
          </w:rPr>
          <w:t>manassascity.org/vote</w:t>
        </w:r>
      </w:hyperlink>
    </w:p>
    <w:p w14:paraId="79210B1E" w14:textId="77777777" w:rsidR="0099366F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E618D">
        <w:rPr>
          <w:rFonts w:ascii="Times New Roman" w:eastAsia="Times New Roman" w:hAnsi="Times New Roman" w:cs="Times New Roman"/>
          <w:color w:val="000000"/>
        </w:rPr>
        <w:t>Manassas Park: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60D49">
        <w:rPr>
          <w:rFonts w:ascii="Times New Roman" w:eastAsia="Times New Roman" w:hAnsi="Times New Roman" w:cs="Times New Roman"/>
          <w:color w:val="000000"/>
        </w:rPr>
        <w:t>703-335-9042</w:t>
      </w:r>
    </w:p>
    <w:p w14:paraId="55A318EC" w14:textId="23546DBD" w:rsidR="00BE618D" w:rsidRPr="00BE618D" w:rsidRDefault="009A04F4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99366F" w:rsidRPr="00BE618D">
          <w:rPr>
            <w:rStyle w:val="Hyperlink"/>
            <w:rFonts w:ascii="Times New Roman" w:eastAsia="Times New Roman" w:hAnsi="Times New Roman" w:cs="Times New Roman"/>
          </w:rPr>
          <w:t>registrars@manassasparkva.gov</w:t>
        </w:r>
      </w:hyperlink>
    </w:p>
    <w:p w14:paraId="6CFFFBDC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336E16DE" w14:textId="7D8BA542" w:rsidR="00BE618D" w:rsidRDefault="00BE618D" w:rsidP="00BE618D">
      <w:pPr>
        <w:spacing w:after="0" w:line="240" w:lineRule="auto"/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BE618D">
        <w:rPr>
          <w:rFonts w:ascii="Times New Roman" w:eastAsia="Times New Roman" w:hAnsi="Times New Roman" w:cs="Times New Roman"/>
          <w:color w:val="000000"/>
        </w:rPr>
        <w:t>Bring your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8353B">
        <w:rPr>
          <w:rFonts w:ascii="Times New Roman" w:eastAsia="Times New Roman" w:hAnsi="Times New Roman" w:cs="Times New Roman"/>
          <w:b/>
          <w:bCs/>
          <w:color w:val="000000"/>
        </w:rPr>
        <w:t>V</w:t>
      </w:r>
      <w:r w:rsidR="00296108">
        <w:rPr>
          <w:rFonts w:ascii="Times New Roman" w:eastAsia="Times New Roman" w:hAnsi="Times New Roman" w:cs="Times New Roman"/>
          <w:b/>
          <w:bCs/>
          <w:color w:val="000000"/>
        </w:rPr>
        <w:t xml:space="preserve">alid ID: </w:t>
      </w:r>
      <w:r w:rsidR="007A7738">
        <w:rPr>
          <w:rFonts w:ascii="Times New Roman" w:eastAsia="Times New Roman" w:hAnsi="Times New Roman" w:cs="Times New Roman"/>
          <w:b/>
          <w:bCs/>
          <w:color w:val="000000"/>
        </w:rPr>
        <w:t>Current</w:t>
      </w:r>
      <w:r w:rsidR="00296108">
        <w:rPr>
          <w:rFonts w:ascii="Times New Roman" w:eastAsia="Times New Roman" w:hAnsi="Times New Roman" w:cs="Times New Roman"/>
          <w:b/>
          <w:bCs/>
          <w:color w:val="000000"/>
        </w:rPr>
        <w:t xml:space="preserve"> list! </w:t>
      </w:r>
      <w:hyperlink r:id="rId13" w:history="1">
        <w:r w:rsidR="001D0D5C" w:rsidRPr="00436589">
          <w:rPr>
            <w:rStyle w:val="Hyperlink"/>
          </w:rPr>
          <w:t>https://www.elections.virginia.gov/casting-a-ballot/in-person-voting/</w:t>
        </w:r>
      </w:hyperlink>
    </w:p>
    <w:p w14:paraId="236318A8" w14:textId="77777777" w:rsidR="001D0D5C" w:rsidRDefault="001D0D5C" w:rsidP="00BE618D">
      <w:pPr>
        <w:spacing w:after="0" w:line="240" w:lineRule="auto"/>
      </w:pPr>
    </w:p>
    <w:p w14:paraId="6169E277" w14:textId="43A98CDA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Know the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Hours: </w:t>
      </w:r>
      <w:r w:rsidR="003C4AC1">
        <w:rPr>
          <w:rFonts w:ascii="Times New Roman" w:eastAsia="Times New Roman" w:hAnsi="Times New Roman" w:cs="Times New Roman"/>
          <w:b/>
          <w:bCs/>
          <w:color w:val="000000"/>
        </w:rPr>
        <w:t>Nov 2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: 6 AM to 7 PM</w:t>
      </w:r>
    </w:p>
    <w:p w14:paraId="3621D702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4B423128" w14:textId="039F3E55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C87EA7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Early </w:t>
      </w:r>
      <w:r w:rsidR="00C87EA7">
        <w:rPr>
          <w:rFonts w:ascii="Times New Roman" w:eastAsia="Times New Roman" w:hAnsi="Times New Roman" w:cs="Times New Roman"/>
          <w:b/>
          <w:bCs/>
          <w:color w:val="000000"/>
        </w:rPr>
        <w:t>MAIL</w:t>
      </w:r>
      <w:r w:rsidR="004F1C0B">
        <w:rPr>
          <w:rFonts w:ascii="Times New Roman" w:eastAsia="Times New Roman" w:hAnsi="Times New Roman" w:cs="Times New Roman"/>
          <w:b/>
          <w:bCs/>
          <w:color w:val="000000"/>
        </w:rPr>
        <w:t>-IN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Voting (No Excuse needed.) </w:t>
      </w:r>
    </w:p>
    <w:p w14:paraId="4564A5AC" w14:textId="4C7836FD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Mail-in </w:t>
      </w:r>
      <w:r w:rsidRPr="00F8353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Application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Deadline: </w:t>
      </w:r>
      <w:r w:rsidR="003C4AC1">
        <w:rPr>
          <w:rFonts w:ascii="Times New Roman" w:eastAsia="Times New Roman" w:hAnsi="Times New Roman" w:cs="Times New Roman"/>
          <w:b/>
          <w:bCs/>
          <w:color w:val="FF0000"/>
          <w:u w:val="single"/>
        </w:rPr>
        <w:t>Oct. 2</w:t>
      </w:r>
      <w:r w:rsidR="00205DE2">
        <w:rPr>
          <w:rFonts w:ascii="Times New Roman" w:eastAsia="Times New Roman" w:hAnsi="Times New Roman" w:cs="Times New Roman"/>
          <w:b/>
          <w:bCs/>
          <w:color w:val="FF0000"/>
          <w:u w:val="single"/>
        </w:rPr>
        <w:t>2, 2021</w:t>
      </w:r>
      <w:r w:rsidR="003C4AC1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 by 5 PM</w:t>
      </w:r>
    </w:p>
    <w:p w14:paraId="41347EAB" w14:textId="195A855B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Mailed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Absentee Ballot must </w:t>
      </w:r>
      <w:r w:rsidR="00AA01D4">
        <w:rPr>
          <w:rFonts w:ascii="Times New Roman" w:eastAsia="Times New Roman" w:hAnsi="Times New Roman" w:cs="Times New Roman"/>
          <w:color w:val="000000"/>
        </w:rPr>
        <w:t xml:space="preserve">be </w:t>
      </w:r>
      <w:r w:rsidR="00AA01D4" w:rsidRPr="00F8353B">
        <w:rPr>
          <w:rFonts w:ascii="Times New Roman" w:eastAsia="Times New Roman" w:hAnsi="Times New Roman" w:cs="Times New Roman"/>
          <w:i/>
          <w:iCs/>
          <w:color w:val="000000"/>
        </w:rPr>
        <w:t>postmarked by Nov. 2</w:t>
      </w:r>
      <w:r w:rsidR="00AA01D4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arrive at Election Office </w:t>
      </w:r>
      <w:r w:rsidRPr="00BE618D">
        <w:rPr>
          <w:rFonts w:ascii="Times New Roman" w:eastAsia="Times New Roman" w:hAnsi="Times New Roman" w:cs="Times New Roman"/>
          <w:color w:val="000000"/>
          <w:u w:val="single"/>
        </w:rPr>
        <w:t>no later than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NOON on </w:t>
      </w:r>
      <w:r w:rsidR="003C4AC1">
        <w:rPr>
          <w:rFonts w:ascii="Times New Roman" w:eastAsia="Times New Roman" w:hAnsi="Times New Roman" w:cs="Times New Roman"/>
          <w:color w:val="000000"/>
        </w:rPr>
        <w:t>Nov</w:t>
      </w:r>
      <w:r w:rsidR="00AA01D4">
        <w:rPr>
          <w:rFonts w:ascii="Times New Roman" w:eastAsia="Times New Roman" w:hAnsi="Times New Roman" w:cs="Times New Roman"/>
          <w:color w:val="000000"/>
        </w:rPr>
        <w:t xml:space="preserve">. </w:t>
      </w:r>
      <w:r w:rsidR="003C4AC1">
        <w:rPr>
          <w:rFonts w:ascii="Times New Roman" w:eastAsia="Times New Roman" w:hAnsi="Times New Roman" w:cs="Times New Roman"/>
          <w:color w:val="000000"/>
        </w:rPr>
        <w:t>5</w:t>
      </w:r>
      <w:r w:rsidR="003C4AC1" w:rsidRPr="003C4AC1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BE618D">
        <w:rPr>
          <w:rFonts w:ascii="Times New Roman" w:eastAsia="Times New Roman" w:hAnsi="Times New Roman" w:cs="Times New Roman"/>
          <w:color w:val="000000"/>
        </w:rPr>
        <w:t>.</w:t>
      </w:r>
    </w:p>
    <w:p w14:paraId="15EC2F07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0D4EF45" w14:textId="41D93C36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Early </w:t>
      </w:r>
      <w:r w:rsidR="00C87EA7">
        <w:rPr>
          <w:rFonts w:ascii="Times New Roman" w:eastAsia="Times New Roman" w:hAnsi="Times New Roman" w:cs="Times New Roman"/>
          <w:b/>
          <w:bCs/>
          <w:color w:val="000000"/>
        </w:rPr>
        <w:t>IN-PERSON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Voting (No Excuse needed.)</w:t>
      </w:r>
    </w:p>
    <w:p w14:paraId="23EBE7BC" w14:textId="759FC5D5" w:rsidR="00BE618D" w:rsidRDefault="00BE618D" w:rsidP="00BE618D">
      <w:pPr>
        <w:spacing w:after="0" w:line="240" w:lineRule="auto"/>
      </w:pPr>
      <w:r w:rsidRPr="003C4AC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Begins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C4AC1">
        <w:rPr>
          <w:rFonts w:ascii="Times New Roman" w:eastAsia="Times New Roman" w:hAnsi="Times New Roman" w:cs="Times New Roman"/>
          <w:b/>
          <w:bCs/>
          <w:color w:val="000000"/>
        </w:rPr>
        <w:t>Sept. 16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3C4AC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Ends </w:t>
      </w:r>
      <w:r w:rsidR="003C4AC1">
        <w:rPr>
          <w:rFonts w:ascii="Times New Roman" w:eastAsia="Times New Roman" w:hAnsi="Times New Roman" w:cs="Times New Roman"/>
          <w:b/>
          <w:bCs/>
          <w:color w:val="000000"/>
        </w:rPr>
        <w:t>Oct. 30 at 5:00 PM</w:t>
      </w:r>
      <w:r w:rsidR="00205DE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F0D5B65" w14:textId="0CAB2B13" w:rsidR="007A7738" w:rsidRPr="007A7738" w:rsidRDefault="007A7738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   </w:t>
      </w:r>
      <w:r w:rsidRPr="007A7738">
        <w:rPr>
          <w:b/>
          <w:bCs/>
          <w:highlight w:val="yellow"/>
        </w:rPr>
        <w:t>Sites to be announced</w:t>
      </w:r>
      <w:r>
        <w:rPr>
          <w:b/>
          <w:bCs/>
        </w:rPr>
        <w:t xml:space="preserve">; </w:t>
      </w:r>
      <w:r w:rsidRPr="007A7738">
        <w:rPr>
          <w:b/>
          <w:bCs/>
          <w:highlight w:val="yellow"/>
        </w:rPr>
        <w:t>tentative:</w:t>
      </w:r>
    </w:p>
    <w:p w14:paraId="2C25DD95" w14:textId="62FF1674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FF0000"/>
        </w:rPr>
        <w:t>Prince William County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9250 Lee </w:t>
      </w:r>
      <w:r w:rsidR="00205DE2">
        <w:rPr>
          <w:rFonts w:ascii="Times New Roman" w:eastAsia="Times New Roman" w:hAnsi="Times New Roman" w:cs="Times New Roman"/>
          <w:b/>
          <w:bCs/>
          <w:color w:val="000000"/>
        </w:rPr>
        <w:t xml:space="preserve">Center St., Ferlazzo Building,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Woodbridge, &amp; Haymarket/Gainesville Library</w:t>
      </w:r>
      <w:r w:rsidR="00205DE2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3B072E">
        <w:rPr>
          <w:rFonts w:ascii="Times New Roman" w:eastAsia="Times New Roman" w:hAnsi="Times New Roman" w:cs="Times New Roman"/>
          <w:b/>
          <w:bCs/>
          <w:color w:val="000000"/>
        </w:rPr>
        <w:t xml:space="preserve">See </w:t>
      </w:r>
      <w:hyperlink r:id="rId14" w:history="1">
        <w:r w:rsidR="003B072E" w:rsidRPr="00953DC9">
          <w:rPr>
            <w:rStyle w:val="Hyperlink"/>
            <w:rFonts w:ascii="Times New Roman" w:eastAsia="Times New Roman" w:hAnsi="Times New Roman" w:cs="Times New Roman"/>
            <w:b/>
            <w:bCs/>
          </w:rPr>
          <w:t>www.pwcvotes.org</w:t>
        </w:r>
      </w:hyperlink>
      <w:r w:rsidR="003B072E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14:paraId="43B25F24" w14:textId="1A5E1DCA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Manassas Park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City Hall; 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Manassas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City</w:t>
      </w:r>
      <w:r w:rsidR="00A81B9A">
        <w:rPr>
          <w:rFonts w:ascii="Times New Roman" w:eastAsia="Times New Roman" w:hAnsi="Times New Roman" w:cs="Times New Roman"/>
          <w:b/>
          <w:bCs/>
          <w:color w:val="FF0000"/>
        </w:rPr>
        <w:t>: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Election Office</w:t>
      </w:r>
    </w:p>
    <w:p w14:paraId="2CF8C2E5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6CFAB690" w14:textId="1BA32C74" w:rsid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8.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Early (Absentee) Voting (No Excuse Needed!)</w:t>
      </w:r>
    </w:p>
    <w:p w14:paraId="5DED31FC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1219AFD4" w14:textId="0616014E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9. </w:t>
      </w:r>
      <w:r w:rsidR="00C87EA7">
        <w:rPr>
          <w:rFonts w:ascii="Times New Roman" w:eastAsia="Times New Roman" w:hAnsi="Times New Roman" w:cs="Times New Roman"/>
          <w:b/>
          <w:bCs/>
          <w:color w:val="000000"/>
        </w:rPr>
        <w:t xml:space="preserve">Compare the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Candidates’ </w:t>
      </w:r>
      <w:r w:rsidR="00C87EA7">
        <w:rPr>
          <w:rFonts w:ascii="Times New Roman" w:eastAsia="Times New Roman" w:hAnsi="Times New Roman" w:cs="Times New Roman"/>
          <w:b/>
          <w:bCs/>
          <w:color w:val="000000"/>
        </w:rPr>
        <w:t>Positions</w:t>
      </w:r>
      <w:r w:rsidR="000B7B2C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0B7B2C" w:rsidRPr="000B7B2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VOTE411</w:t>
      </w:r>
    </w:p>
    <w:p w14:paraId="221D4674" w14:textId="77777777" w:rsidR="00F359E8" w:rsidRDefault="00BE618D" w:rsidP="00F359E8">
      <w:r w:rsidRPr="00BE618D">
        <w:rPr>
          <w:rFonts w:ascii="Times New Roman" w:eastAsia="Times New Roman" w:hAnsi="Times New Roman" w:cs="Times New Roman"/>
          <w:b/>
          <w:bCs/>
          <w:color w:val="000000"/>
        </w:rPr>
        <w:t>     </w:t>
      </w:r>
      <w:hyperlink r:id="rId15" w:history="1">
        <w:r w:rsidR="00F359E8">
          <w:rPr>
            <w:rStyle w:val="Hyperlink"/>
          </w:rPr>
          <w:t>https://www.vote411.org/</w:t>
        </w:r>
      </w:hyperlink>
    </w:p>
    <w:p w14:paraId="5D2B7B6A" w14:textId="2219525B" w:rsidR="00F8323F" w:rsidRPr="00835ED9" w:rsidRDefault="00BE618D" w:rsidP="006C2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10. VOT</w:t>
      </w:r>
      <w:r w:rsidR="00835ED9">
        <w:rPr>
          <w:rFonts w:ascii="Times New Roman" w:eastAsia="Times New Roman" w:hAnsi="Times New Roman" w:cs="Times New Roman"/>
          <w:b/>
          <w:bCs/>
          <w:color w:val="000000"/>
        </w:rPr>
        <w:t>E!</w:t>
      </w:r>
    </w:p>
    <w:p w14:paraId="140E04D4" w14:textId="77777777" w:rsidR="00C14D43" w:rsidRDefault="00C14D43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A0098F2" w14:textId="77777777" w:rsidR="00C14D43" w:rsidRDefault="00C14D43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CBDF8AE" w14:textId="77777777" w:rsidR="000161B4" w:rsidRPr="00BE618D" w:rsidRDefault="000161B4" w:rsidP="000161B4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Prepare to VOTE</w:t>
      </w:r>
      <w:r w:rsidRPr="00BE61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F9FBC3" w14:textId="59CAF358" w:rsidR="000161B4" w:rsidRPr="00BE618D" w:rsidRDefault="00C25965" w:rsidP="000161B4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November 2</w:t>
      </w:r>
      <w:r w:rsidR="000161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, </w:t>
      </w:r>
      <w:r w:rsidR="000161B4" w:rsidRPr="00BE61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0161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1. Virginia </w:t>
      </w:r>
      <w:proofErr w:type="gramStart"/>
      <w:r w:rsidR="003C4A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GENERAL </w:t>
      </w:r>
      <w:r w:rsidR="000161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Election</w:t>
      </w:r>
      <w:proofErr w:type="gramEnd"/>
    </w:p>
    <w:p w14:paraId="273C256F" w14:textId="77777777" w:rsidR="000161B4" w:rsidRPr="00BE618D" w:rsidRDefault="000161B4" w:rsidP="000161B4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 TOP TEN LIST</w:t>
      </w:r>
    </w:p>
    <w:p w14:paraId="4974D2A3" w14:textId="77777777" w:rsidR="000161B4" w:rsidRPr="00BE618D" w:rsidRDefault="009A04F4" w:rsidP="000161B4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0161B4" w:rsidRPr="00BE618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VOTE411.ORG</w:t>
        </w:r>
      </w:hyperlink>
    </w:p>
    <w:p w14:paraId="21C1A3B7" w14:textId="77777777" w:rsidR="000161B4" w:rsidRPr="00BE618D" w:rsidRDefault="009A04F4" w:rsidP="000161B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0161B4" w:rsidRPr="00BE618D">
          <w:rPr>
            <w:rFonts w:ascii="Times New Roman" w:eastAsia="Times New Roman" w:hAnsi="Times New Roman" w:cs="Times New Roman"/>
            <w:noProof/>
            <w:color w:val="1155CC"/>
            <w:sz w:val="24"/>
            <w:szCs w:val="24"/>
            <w:bdr w:val="none" w:sz="0" w:space="0" w:color="auto" w:frame="1"/>
          </w:rPr>
          <w:drawing>
            <wp:inline distT="0" distB="0" distL="0" distR="0" wp14:anchorId="6A798AFE" wp14:editId="53D622D1">
              <wp:extent cx="586740" cy="495300"/>
              <wp:effectExtent l="0" t="0" r="381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674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161B4" w:rsidRPr="00BE618D">
          <w:rPr>
            <w:rFonts w:ascii="Times New Roman" w:eastAsia="Times New Roman" w:hAnsi="Times New Roman" w:cs="Times New Roman"/>
            <w:b/>
            <w:bCs/>
            <w:color w:val="1155CC"/>
            <w:u w:val="single"/>
          </w:rPr>
          <w:t>princewilliamlwv.org</w:t>
        </w:r>
      </w:hyperlink>
      <w:r w:rsidR="000161B4" w:rsidRPr="00BE618D">
        <w:rPr>
          <w:rFonts w:ascii="Arial" w:eastAsia="Times New Roman" w:hAnsi="Arial" w:cs="Arial"/>
          <w:noProof/>
          <w:color w:val="111111"/>
          <w:sz w:val="21"/>
          <w:szCs w:val="21"/>
          <w:bdr w:val="none" w:sz="0" w:space="0" w:color="auto" w:frame="1"/>
        </w:rPr>
        <w:drawing>
          <wp:inline distT="0" distB="0" distL="0" distR="0" wp14:anchorId="59027F05" wp14:editId="4FCFCD83">
            <wp:extent cx="45720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2578F" w14:textId="77777777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00D5C5A5" w14:textId="77777777" w:rsidR="000161B4" w:rsidRPr="00BE618D" w:rsidRDefault="000161B4" w:rsidP="0001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1. REGISTER to Vote.</w:t>
      </w:r>
      <w:r w:rsidRPr="00BE618D">
        <w:rPr>
          <w:rFonts w:ascii="Times New Roman" w:eastAsia="Times New Roman" w:hAnsi="Times New Roman" w:cs="Times New Roman"/>
          <w:color w:val="000000"/>
        </w:rPr>
        <w:t> </w:t>
      </w:r>
    </w:p>
    <w:p w14:paraId="240C035D" w14:textId="60D0FA8E" w:rsidR="000161B4" w:rsidRPr="00BE618D" w:rsidRDefault="000161B4" w:rsidP="0001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DEADLINE: </w:t>
      </w:r>
      <w:r w:rsidR="003C4AC1">
        <w:rPr>
          <w:rFonts w:ascii="Times New Roman" w:eastAsia="Times New Roman" w:hAnsi="Times New Roman" w:cs="Times New Roman"/>
          <w:b/>
          <w:bCs/>
          <w:color w:val="FF0000"/>
        </w:rPr>
        <w:t>Oct. 12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, 202</w:t>
      </w:r>
      <w:r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 </w:t>
      </w:r>
    </w:p>
    <w:p w14:paraId="7BE9D801" w14:textId="07041EE7" w:rsidR="000161B4" w:rsidRPr="00BE618D" w:rsidRDefault="000161B4" w:rsidP="0001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Moved? UPDATE your address by </w:t>
      </w:r>
      <w:r w:rsidR="003C4AC1">
        <w:rPr>
          <w:rFonts w:ascii="Times New Roman" w:eastAsia="Times New Roman" w:hAnsi="Times New Roman" w:cs="Times New Roman"/>
          <w:b/>
          <w:bCs/>
          <w:color w:val="FF0000"/>
        </w:rPr>
        <w:t>October 12</w:t>
      </w:r>
    </w:p>
    <w:p w14:paraId="5510A62B" w14:textId="607212DD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FF0000"/>
        </w:rPr>
        <w:t xml:space="preserve">Online: </w:t>
      </w:r>
      <w:hyperlink r:id="rId18" w:history="1">
        <w:r w:rsidRPr="00042F54">
          <w:rPr>
            <w:rFonts w:ascii="Times New Roman" w:eastAsia="Times New Roman" w:hAnsi="Times New Roman" w:cs="Times New Roman"/>
            <w:color w:val="0000FF"/>
          </w:rPr>
          <w:t>vote.virginia.gov</w:t>
        </w:r>
      </w:hyperlink>
    </w:p>
    <w:p w14:paraId="7AC3B555" w14:textId="77777777" w:rsidR="000161B4" w:rsidRPr="008D24FC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618D">
        <w:rPr>
          <w:rFonts w:ascii="Times New Roman" w:eastAsia="Times New Roman" w:hAnsi="Times New Roman" w:cs="Times New Roman"/>
          <w:color w:val="000000"/>
        </w:rPr>
        <w:t xml:space="preserve">Know your Districts: </w:t>
      </w:r>
      <w:hyperlink r:id="rId19" w:history="1">
        <w:r w:rsidRPr="008D24FC">
          <w:rPr>
            <w:rFonts w:ascii="Times New Roman" w:eastAsia="Times New Roman" w:hAnsi="Times New Roman" w:cs="Times New Roman"/>
            <w:color w:val="0000FF"/>
          </w:rPr>
          <w:t>vpap.org</w:t>
        </w:r>
        <w:r w:rsidRPr="008D24FC">
          <w:rPr>
            <w:rFonts w:ascii="Times New Roman" w:eastAsia="Times New Roman" w:hAnsi="Times New Roman" w:cs="Times New Roman"/>
            <w:color w:val="000000"/>
          </w:rPr>
          <w:t xml:space="preserve">    </w:t>
        </w:r>
      </w:hyperlink>
      <w:hyperlink r:id="rId20" w:history="1">
        <w:proofErr w:type="spellStart"/>
        <w:r w:rsidRPr="008D24FC">
          <w:rPr>
            <w:rFonts w:ascii="Times New Roman" w:eastAsia="Times New Roman" w:hAnsi="Times New Roman" w:cs="Times New Roman"/>
            <w:color w:val="0000FF"/>
          </w:rPr>
          <w:t>pwcQuickinfo</w:t>
        </w:r>
        <w:proofErr w:type="spellEnd"/>
      </w:hyperlink>
    </w:p>
    <w:p w14:paraId="4110656E" w14:textId="77777777" w:rsidR="000161B4" w:rsidRPr="008D24FC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</w:rPr>
      </w:pPr>
    </w:p>
    <w:p w14:paraId="2D100800" w14:textId="33F6B0D0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. Know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the races: 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(See </w:t>
      </w:r>
      <w:r w:rsidR="00EA2683">
        <w:rPr>
          <w:rFonts w:ascii="Times New Roman" w:eastAsia="Times New Roman" w:hAnsi="Times New Roman" w:cs="Times New Roman"/>
          <w:b/>
          <w:bCs/>
          <w:color w:val="000000"/>
        </w:rPr>
        <w:t>reverse side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for names.)</w:t>
      </w:r>
    </w:p>
    <w:p w14:paraId="5B0FB613" w14:textId="269B63AB" w:rsidR="000161B4" w:rsidRPr="00BE618D" w:rsidRDefault="000161B4" w:rsidP="00F963FB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Virginia Governor </w:t>
      </w:r>
    </w:p>
    <w:p w14:paraId="04C8DB16" w14:textId="6A3C735B" w:rsidR="000161B4" w:rsidRPr="00BE618D" w:rsidRDefault="000161B4" w:rsidP="00F963FB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Virginia Lieutenant Governor</w:t>
      </w:r>
    </w:p>
    <w:p w14:paraId="288988DA" w14:textId="5D7EDA23" w:rsidR="000161B4" w:rsidRPr="00BE618D" w:rsidRDefault="000161B4" w:rsidP="00F963FB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Virginia Attorney General </w:t>
      </w:r>
    </w:p>
    <w:p w14:paraId="4C106EEB" w14:textId="77777777" w:rsidR="00C25965" w:rsidRDefault="00C25965" w:rsidP="00F963FB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House Districts: </w:t>
      </w:r>
    </w:p>
    <w:p w14:paraId="3F53CCF7" w14:textId="318D940E" w:rsidR="000161B4" w:rsidRPr="00C25965" w:rsidRDefault="000161B4" w:rsidP="00F963FB">
      <w:pPr>
        <w:pBdr>
          <w:top w:val="dotted" w:sz="4" w:space="1" w:color="000000"/>
          <w:left w:val="dotted" w:sz="4" w:space="4" w:color="000000"/>
          <w:bottom w:val="dotted" w:sz="4" w:space="0" w:color="000000"/>
          <w:right w:val="dotted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nd</w:t>
      </w:r>
      <w:r w:rsidR="00C25965"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13</w:t>
      </w:r>
      <w:r w:rsidR="00C25965"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C25965"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31</w:t>
      </w:r>
      <w:r w:rsidR="00C25965"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st</w:t>
      </w:r>
      <w:r w:rsidR="00C25965"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40</w:t>
      </w:r>
      <w:r w:rsidR="00C25965"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C25965"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50</w:t>
      </w:r>
      <w:r w:rsidR="00C25965"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C25965"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51</w:t>
      </w:r>
      <w:r w:rsidR="00C25965"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st</w:t>
      </w:r>
      <w:r w:rsidR="00C25965"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52</w:t>
      </w:r>
      <w:r w:rsidR="00C25965"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nd</w:t>
      </w:r>
      <w:r w:rsidR="00C25965"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87</w:t>
      </w:r>
      <w:r w:rsidR="00C25965" w:rsidRPr="00C2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</w:p>
    <w:p w14:paraId="00EF601F" w14:textId="50310463" w:rsidR="000161B4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3821C8A" w14:textId="77777777" w:rsidR="00C25965" w:rsidRPr="00BE618D" w:rsidRDefault="00C25965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14:paraId="7A472674" w14:textId="77777777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Know the </w:t>
      </w:r>
      <w:r w:rsidRPr="00BE618D">
        <w:rPr>
          <w:rFonts w:ascii="Times New Roman" w:eastAsia="Times New Roman" w:hAnsi="Times New Roman" w:cs="Times New Roman"/>
          <w:color w:val="000000"/>
          <w:u w:val="single"/>
        </w:rPr>
        <w:t>Right Place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to Vote:</w:t>
      </w:r>
    </w:p>
    <w:p w14:paraId="169B1BE4" w14:textId="77777777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000000"/>
        </w:rPr>
        <w:t>Prince William: 703-792-6470</w:t>
      </w:r>
    </w:p>
    <w:p w14:paraId="5789C07C" w14:textId="77777777" w:rsidR="000161B4" w:rsidRPr="00625FB5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F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pwcvotes.org</w:t>
      </w:r>
    </w:p>
    <w:p w14:paraId="5AAA39E6" w14:textId="77777777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000000"/>
        </w:rPr>
        <w:t>Manassas: 703-257-8230</w:t>
      </w:r>
    </w:p>
    <w:p w14:paraId="4F7C1920" w14:textId="77777777" w:rsidR="000161B4" w:rsidRPr="00BE618D" w:rsidRDefault="009A04F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0161B4" w:rsidRPr="00BE618D">
          <w:rPr>
            <w:rFonts w:ascii="Times New Roman" w:eastAsia="Times New Roman" w:hAnsi="Times New Roman" w:cs="Times New Roman"/>
            <w:color w:val="1155CC"/>
            <w:u w:val="single"/>
          </w:rPr>
          <w:t>manassascity.org/vote</w:t>
        </w:r>
      </w:hyperlink>
    </w:p>
    <w:p w14:paraId="66DCC208" w14:textId="77777777" w:rsidR="000161B4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E618D">
        <w:rPr>
          <w:rFonts w:ascii="Times New Roman" w:eastAsia="Times New Roman" w:hAnsi="Times New Roman" w:cs="Times New Roman"/>
          <w:color w:val="000000"/>
        </w:rPr>
        <w:t>Manassas Park:</w:t>
      </w:r>
      <w:r>
        <w:rPr>
          <w:rFonts w:ascii="Times New Roman" w:eastAsia="Times New Roman" w:hAnsi="Times New Roman" w:cs="Times New Roman"/>
          <w:color w:val="000000"/>
        </w:rPr>
        <w:t xml:space="preserve"> 703-335-9042</w:t>
      </w:r>
    </w:p>
    <w:p w14:paraId="3E0C8BD7" w14:textId="77777777" w:rsidR="000161B4" w:rsidRPr="00BE618D" w:rsidRDefault="009A04F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0161B4" w:rsidRPr="00BE618D">
          <w:rPr>
            <w:rStyle w:val="Hyperlink"/>
            <w:rFonts w:ascii="Times New Roman" w:eastAsia="Times New Roman" w:hAnsi="Times New Roman" w:cs="Times New Roman"/>
          </w:rPr>
          <w:t>registrars@manassasparkva.gov</w:t>
        </w:r>
      </w:hyperlink>
    </w:p>
    <w:p w14:paraId="025D9645" w14:textId="77777777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5B5A7C67" w14:textId="1FD18A87" w:rsidR="000161B4" w:rsidRDefault="000161B4" w:rsidP="000161B4">
      <w:pPr>
        <w:spacing w:after="0" w:line="240" w:lineRule="auto"/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BE618D">
        <w:rPr>
          <w:rFonts w:ascii="Times New Roman" w:eastAsia="Times New Roman" w:hAnsi="Times New Roman" w:cs="Times New Roman"/>
          <w:color w:val="000000"/>
        </w:rPr>
        <w:t>Bring your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8353B"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alid ID: </w:t>
      </w:r>
      <w:r w:rsidR="00C25965">
        <w:rPr>
          <w:rFonts w:ascii="Times New Roman" w:eastAsia="Times New Roman" w:hAnsi="Times New Roman" w:cs="Times New Roman"/>
          <w:b/>
          <w:bCs/>
          <w:color w:val="000000"/>
        </w:rPr>
        <w:t>Current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list! </w:t>
      </w:r>
      <w:hyperlink r:id="rId23" w:history="1">
        <w:r w:rsidRPr="00436589">
          <w:rPr>
            <w:rStyle w:val="Hyperlink"/>
          </w:rPr>
          <w:t>https://www.elections.virginia.gov/casting-a-ballot/in-person-voting/</w:t>
        </w:r>
      </w:hyperlink>
    </w:p>
    <w:p w14:paraId="3963631F" w14:textId="77777777" w:rsidR="000161B4" w:rsidRDefault="000161B4" w:rsidP="000161B4">
      <w:pPr>
        <w:spacing w:after="0" w:line="240" w:lineRule="auto"/>
      </w:pPr>
    </w:p>
    <w:p w14:paraId="34DE75BA" w14:textId="3B8C357E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Know the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Hours: </w:t>
      </w:r>
      <w:r w:rsidR="00C25965">
        <w:rPr>
          <w:rFonts w:ascii="Times New Roman" w:eastAsia="Times New Roman" w:hAnsi="Times New Roman" w:cs="Times New Roman"/>
          <w:b/>
          <w:bCs/>
          <w:color w:val="000000"/>
        </w:rPr>
        <w:t>November 2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: 6 AM to 7 PM</w:t>
      </w:r>
    </w:p>
    <w:p w14:paraId="555735C3" w14:textId="77777777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0DB667D7" w14:textId="77777777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Early </w:t>
      </w:r>
      <w:r>
        <w:rPr>
          <w:rFonts w:ascii="Times New Roman" w:eastAsia="Times New Roman" w:hAnsi="Times New Roman" w:cs="Times New Roman"/>
          <w:b/>
          <w:bCs/>
          <w:color w:val="000000"/>
        </w:rPr>
        <w:t>MAIL-IN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Voting (No Excuse needed.) </w:t>
      </w:r>
    </w:p>
    <w:p w14:paraId="29BA4919" w14:textId="6E542201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Mail-in </w:t>
      </w:r>
      <w:r w:rsidRPr="00F8353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Application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Deadline: </w:t>
      </w:r>
      <w:r w:rsidR="003C4AC1">
        <w:rPr>
          <w:rFonts w:ascii="Times New Roman" w:eastAsia="Times New Roman" w:hAnsi="Times New Roman" w:cs="Times New Roman"/>
          <w:b/>
          <w:bCs/>
          <w:color w:val="FF0000"/>
          <w:u w:val="single"/>
        </w:rPr>
        <w:t>Oct. 22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, 2021</w:t>
      </w:r>
      <w:r w:rsidR="003C4AC1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 by 5 PM</w:t>
      </w:r>
    </w:p>
    <w:p w14:paraId="6A92FB14" w14:textId="6F417B72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Mailed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Absentee Ballot must </w:t>
      </w:r>
      <w:r w:rsidR="00AA01D4">
        <w:rPr>
          <w:rFonts w:ascii="Times New Roman" w:eastAsia="Times New Roman" w:hAnsi="Times New Roman" w:cs="Times New Roman"/>
          <w:color w:val="000000"/>
        </w:rPr>
        <w:t xml:space="preserve">be </w:t>
      </w:r>
      <w:r w:rsidR="00AA01D4" w:rsidRPr="00F8353B">
        <w:rPr>
          <w:rFonts w:ascii="Times New Roman" w:eastAsia="Times New Roman" w:hAnsi="Times New Roman" w:cs="Times New Roman"/>
          <w:i/>
          <w:iCs/>
          <w:color w:val="000000"/>
        </w:rPr>
        <w:t>postmarked by Nov. 2</w:t>
      </w:r>
      <w:r w:rsidR="00AA01D4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arrive at Election Office </w:t>
      </w:r>
      <w:r w:rsidRPr="00BE618D">
        <w:rPr>
          <w:rFonts w:ascii="Times New Roman" w:eastAsia="Times New Roman" w:hAnsi="Times New Roman" w:cs="Times New Roman"/>
          <w:color w:val="000000"/>
          <w:u w:val="single"/>
        </w:rPr>
        <w:t>no later than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NOON on </w:t>
      </w:r>
      <w:r w:rsidR="00931987">
        <w:rPr>
          <w:rFonts w:ascii="Times New Roman" w:eastAsia="Times New Roman" w:hAnsi="Times New Roman" w:cs="Times New Roman"/>
          <w:color w:val="000000"/>
        </w:rPr>
        <w:t>Nov</w:t>
      </w:r>
      <w:r w:rsidR="00AA01D4">
        <w:rPr>
          <w:rFonts w:ascii="Times New Roman" w:eastAsia="Times New Roman" w:hAnsi="Times New Roman" w:cs="Times New Roman"/>
          <w:color w:val="000000"/>
        </w:rPr>
        <w:t xml:space="preserve">. </w:t>
      </w:r>
      <w:r w:rsidR="00931987">
        <w:rPr>
          <w:rFonts w:ascii="Times New Roman" w:eastAsia="Times New Roman" w:hAnsi="Times New Roman" w:cs="Times New Roman"/>
          <w:color w:val="000000"/>
        </w:rPr>
        <w:t>5th</w:t>
      </w:r>
      <w:r w:rsidRPr="00BE618D">
        <w:rPr>
          <w:rFonts w:ascii="Times New Roman" w:eastAsia="Times New Roman" w:hAnsi="Times New Roman" w:cs="Times New Roman"/>
          <w:color w:val="000000"/>
        </w:rPr>
        <w:t>.</w:t>
      </w:r>
    </w:p>
    <w:p w14:paraId="23B7148B" w14:textId="77777777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419BF003" w14:textId="77777777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Early </w:t>
      </w:r>
      <w:r>
        <w:rPr>
          <w:rFonts w:ascii="Times New Roman" w:eastAsia="Times New Roman" w:hAnsi="Times New Roman" w:cs="Times New Roman"/>
          <w:b/>
          <w:bCs/>
          <w:color w:val="000000"/>
        </w:rPr>
        <w:t>IN-PERSON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Voting (No Excuse needed.)</w:t>
      </w:r>
    </w:p>
    <w:p w14:paraId="5F7B2C22" w14:textId="1358F456" w:rsidR="00C25965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2596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Begins </w:t>
      </w:r>
      <w:r w:rsidR="00C25965">
        <w:rPr>
          <w:rFonts w:ascii="Times New Roman" w:eastAsia="Times New Roman" w:hAnsi="Times New Roman" w:cs="Times New Roman"/>
          <w:b/>
          <w:bCs/>
          <w:color w:val="000000"/>
        </w:rPr>
        <w:t>Sept. 16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C2596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Ends </w:t>
      </w:r>
      <w:r w:rsidR="00C25965">
        <w:rPr>
          <w:rFonts w:ascii="Times New Roman" w:eastAsia="Times New Roman" w:hAnsi="Times New Roman" w:cs="Times New Roman"/>
          <w:b/>
          <w:bCs/>
          <w:color w:val="000000"/>
        </w:rPr>
        <w:t>October. 30 at 5:00 PM</w:t>
      </w:r>
    </w:p>
    <w:p w14:paraId="56A254DE" w14:textId="589E49A6" w:rsidR="00C25965" w:rsidRDefault="00C25965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Pr="00C25965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Sites to be announced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; </w:t>
      </w:r>
      <w:r w:rsidRPr="005E43C9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tentative:</w:t>
      </w:r>
    </w:p>
    <w:p w14:paraId="165382ED" w14:textId="1BD54315" w:rsidR="000161B4" w:rsidRPr="00BE618D" w:rsidRDefault="009A04F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0161B4" w:rsidRPr="00BE618D">
          <w:rPr>
            <w:rFonts w:ascii="Times New Roman" w:eastAsia="Times New Roman" w:hAnsi="Times New Roman" w:cs="Times New Roman"/>
            <w:color w:val="0000FF"/>
            <w:u w:val="single"/>
          </w:rPr>
          <w:t>pwcvotes.com/absentee-voting-locations</w:t>
        </w:r>
      </w:hyperlink>
      <w:r w:rsidR="000161B4"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25" w:history="1">
        <w:r w:rsidR="000161B4" w:rsidRPr="00BE618D">
          <w:rPr>
            <w:rFonts w:ascii="Times New Roman" w:eastAsia="Times New Roman" w:hAnsi="Times New Roman" w:cs="Times New Roman"/>
            <w:color w:val="0000FF"/>
            <w:u w:val="single"/>
          </w:rPr>
          <w:t>manassascity.org/vote</w:t>
        </w:r>
      </w:hyperlink>
      <w:r w:rsidR="000161B4" w:rsidRPr="00BE618D">
        <w:rPr>
          <w:rFonts w:ascii="Times New Roman" w:eastAsia="Times New Roman" w:hAnsi="Times New Roman" w:cs="Times New Roman"/>
          <w:color w:val="000000"/>
        </w:rPr>
        <w:t> </w:t>
      </w:r>
    </w:p>
    <w:p w14:paraId="1CD27DCA" w14:textId="6F8FE44D" w:rsidR="000161B4" w:rsidRPr="00BE618D" w:rsidRDefault="00C25965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 xml:space="preserve">Tentative Sites: </w:t>
      </w:r>
      <w:r w:rsidR="000161B4" w:rsidRPr="00BE618D">
        <w:rPr>
          <w:rFonts w:ascii="Times New Roman" w:eastAsia="Times New Roman" w:hAnsi="Times New Roman" w:cs="Times New Roman"/>
          <w:color w:val="FF0000"/>
        </w:rPr>
        <w:t>Prince William County</w:t>
      </w:r>
      <w:r w:rsidR="000161B4"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0161B4"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9250 Lee </w:t>
      </w:r>
      <w:r w:rsidR="000161B4">
        <w:rPr>
          <w:rFonts w:ascii="Times New Roman" w:eastAsia="Times New Roman" w:hAnsi="Times New Roman" w:cs="Times New Roman"/>
          <w:b/>
          <w:bCs/>
          <w:color w:val="000000"/>
        </w:rPr>
        <w:t xml:space="preserve">Center St., Ferlazzo Building, </w:t>
      </w:r>
      <w:r w:rsidR="000161B4" w:rsidRPr="00BE618D">
        <w:rPr>
          <w:rFonts w:ascii="Times New Roman" w:eastAsia="Times New Roman" w:hAnsi="Times New Roman" w:cs="Times New Roman"/>
          <w:b/>
          <w:bCs/>
          <w:color w:val="000000"/>
        </w:rPr>
        <w:t>Woodbridge, &amp; Haymarket/Gainesville Library</w:t>
      </w:r>
      <w:r w:rsidR="000161B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523070FE" w14:textId="77777777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Manassas Park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City Hall; 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Manassas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City</w:t>
      </w:r>
      <w:r>
        <w:rPr>
          <w:rFonts w:ascii="Times New Roman" w:eastAsia="Times New Roman" w:hAnsi="Times New Roman" w:cs="Times New Roman"/>
          <w:b/>
          <w:bCs/>
          <w:color w:val="FF0000"/>
        </w:rPr>
        <w:t>: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Election Office</w:t>
      </w:r>
    </w:p>
    <w:p w14:paraId="276BAC79" w14:textId="77777777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68C45C85" w14:textId="77777777" w:rsidR="000161B4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8.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Early (Absentee) Voting (No Excuse Needed!)</w:t>
      </w:r>
    </w:p>
    <w:p w14:paraId="501E4DDB" w14:textId="77777777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359DA7D8" w14:textId="77777777" w:rsidR="000161B4" w:rsidRPr="00BE618D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Compare the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Candidates’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Positions: </w:t>
      </w:r>
      <w:r w:rsidRPr="000B7B2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VOTE411</w:t>
      </w:r>
    </w:p>
    <w:p w14:paraId="7C3CE8C6" w14:textId="77777777" w:rsidR="000161B4" w:rsidRDefault="000161B4" w:rsidP="000161B4">
      <w:r w:rsidRPr="00BE618D">
        <w:rPr>
          <w:rFonts w:ascii="Times New Roman" w:eastAsia="Times New Roman" w:hAnsi="Times New Roman" w:cs="Times New Roman"/>
          <w:b/>
          <w:bCs/>
          <w:color w:val="000000"/>
        </w:rPr>
        <w:t>     </w:t>
      </w:r>
      <w:hyperlink r:id="rId26" w:history="1">
        <w:r>
          <w:rPr>
            <w:rStyle w:val="Hyperlink"/>
          </w:rPr>
          <w:t>https://www.vote411.org/</w:t>
        </w:r>
      </w:hyperlink>
    </w:p>
    <w:p w14:paraId="47BAF5EE" w14:textId="77777777" w:rsidR="000161B4" w:rsidRPr="00835ED9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10. VOT</w:t>
      </w:r>
      <w:r>
        <w:rPr>
          <w:rFonts w:ascii="Times New Roman" w:eastAsia="Times New Roman" w:hAnsi="Times New Roman" w:cs="Times New Roman"/>
          <w:b/>
          <w:bCs/>
          <w:color w:val="000000"/>
        </w:rPr>
        <w:t>E!</w:t>
      </w:r>
    </w:p>
    <w:p w14:paraId="09A9C889" w14:textId="77777777" w:rsidR="002407CD" w:rsidRDefault="002407CD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E1D960" w14:textId="2FD496CB" w:rsidR="006C2ED1" w:rsidRPr="00E81FC1" w:rsidRDefault="00185636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CANDIDATES:</w:t>
      </w:r>
    </w:p>
    <w:p w14:paraId="195D33BC" w14:textId="432971B7" w:rsidR="006C2ED1" w:rsidRPr="00E81FC1" w:rsidRDefault="00CA0382" w:rsidP="006C2E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Virginia 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Governor</w:t>
      </w:r>
      <w:r w:rsidR="002407CD"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7805A3"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74306CC1" w14:textId="60253A76" w:rsidR="00CA0382" w:rsidRPr="00E81FC1" w:rsidRDefault="002407CD" w:rsidP="00CA0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CA0382"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Terry McAuliffe</w:t>
      </w:r>
      <w:r w:rsidR="00C25965"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(Dem)</w:t>
      </w:r>
    </w:p>
    <w:p w14:paraId="08C280DC" w14:textId="1B0597FF" w:rsidR="00C25965" w:rsidRPr="00E81FC1" w:rsidRDefault="002407CD" w:rsidP="00CA0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Glenn </w:t>
      </w:r>
      <w:r w:rsidR="00C25965"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Youngkin (Rep)</w:t>
      </w:r>
    </w:p>
    <w:p w14:paraId="0B4A32B7" w14:textId="3CEF8E99" w:rsidR="002407CD" w:rsidRPr="00E81FC1" w:rsidRDefault="002407CD" w:rsidP="00CA03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Princess Blanding (Ind)</w:t>
      </w:r>
    </w:p>
    <w:p w14:paraId="51645AEB" w14:textId="49833992" w:rsidR="00CA0382" w:rsidRPr="00E81FC1" w:rsidRDefault="007C4262" w:rsidP="00CA0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</w:p>
    <w:p w14:paraId="6B488BD4" w14:textId="4D3E47B1" w:rsidR="00CA0382" w:rsidRPr="00E81FC1" w:rsidRDefault="00CA0382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Virginia 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Lt. Governor</w:t>
      </w:r>
      <w:r w:rsidR="007805A3"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tbl>
      <w:tblPr>
        <w:tblW w:w="3300" w:type="dxa"/>
        <w:tblLook w:val="04A0" w:firstRow="1" w:lastRow="0" w:firstColumn="1" w:lastColumn="0" w:noHBand="0" w:noVBand="1"/>
      </w:tblPr>
      <w:tblGrid>
        <w:gridCol w:w="3300"/>
      </w:tblGrid>
      <w:tr w:rsidR="007805A3" w:rsidRPr="00E81FC1" w14:paraId="77706E69" w14:textId="77777777" w:rsidTr="007805A3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7D2D" w14:textId="0E6C3B01" w:rsidR="00945EED" w:rsidRPr="00E81FC1" w:rsidRDefault="00945EED" w:rsidP="0078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Hala S. Ayala</w:t>
            </w:r>
            <w:r w:rsidR="002407CD" w:rsidRPr="00E81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(Dem)</w:t>
            </w:r>
          </w:p>
          <w:p w14:paraId="73ED7362" w14:textId="69204790" w:rsidR="007805A3" w:rsidRPr="00E81FC1" w:rsidRDefault="007805A3" w:rsidP="0078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483ED7" w14:textId="62D0FDCB" w:rsidR="001A189C" w:rsidRPr="00E81FC1" w:rsidRDefault="002407CD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Winsome Sears (Rep)</w:t>
      </w:r>
    </w:p>
    <w:p w14:paraId="06A54884" w14:textId="77777777" w:rsidR="002407CD" w:rsidRPr="00E81FC1" w:rsidRDefault="002407CD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5927CE6" w14:textId="5136C424" w:rsidR="001A189C" w:rsidRPr="00E81FC1" w:rsidRDefault="001A189C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Virginia 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Attorney General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1EE5FE63" w14:textId="435E64B0" w:rsidR="001A189C" w:rsidRPr="00E81FC1" w:rsidRDefault="002407CD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1A189C"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Mark R. Herring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(Dem)</w:t>
      </w:r>
    </w:p>
    <w:p w14:paraId="1749902D" w14:textId="37D6B121" w:rsidR="002407CD" w:rsidRPr="00E81FC1" w:rsidRDefault="002407CD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Jason Miyares (Rep)</w:t>
      </w:r>
    </w:p>
    <w:p w14:paraId="5607B13D" w14:textId="77777777" w:rsidR="001A189C" w:rsidRPr="00E81FC1" w:rsidRDefault="001A189C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33CB6D6" w14:textId="1F9EB8E5" w:rsidR="00450BE1" w:rsidRPr="00E81FC1" w:rsidRDefault="00CA0382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Virginia 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House District 2</w:t>
      </w:r>
      <w:r w:rsidR="005A259B"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557482C3" w14:textId="7D52DFB6" w:rsidR="00CA0382" w:rsidRPr="00E81FC1" w:rsidRDefault="002407CD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35CBE"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Candi King (</w:t>
      </w:r>
      <w:r w:rsidR="00CA0382"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Dem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5581DFE3" w14:textId="6F5D4A97" w:rsidR="006C2ED1" w:rsidRPr="00E81FC1" w:rsidRDefault="002407CD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35CBE"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Gina Ciarcia (Rep)</w:t>
      </w:r>
    </w:p>
    <w:p w14:paraId="35E7D6FC" w14:textId="1ECDA1EF" w:rsidR="002407CD" w:rsidRPr="00E81FC1" w:rsidRDefault="002407CD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CA1B26" w14:textId="6C51FC27" w:rsidR="00FF31D3" w:rsidRPr="00E81FC1" w:rsidRDefault="00FF31D3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Virginia </w:t>
      </w:r>
      <w:r w:rsidRPr="00E81FC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House District 13</w:t>
      </w:r>
    </w:p>
    <w:p w14:paraId="20436532" w14:textId="745F0C7D" w:rsidR="00FF31D3" w:rsidRPr="00E81FC1" w:rsidRDefault="00FF31D3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Danica Roem (Dem)</w:t>
      </w:r>
    </w:p>
    <w:p w14:paraId="7D6F046D" w14:textId="6B515AE5" w:rsidR="00FF31D3" w:rsidRPr="00E81FC1" w:rsidRDefault="00FF31D3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Christopher Stone (Rep) </w:t>
      </w:r>
    </w:p>
    <w:p w14:paraId="2B18F229" w14:textId="77777777" w:rsidR="00FF31D3" w:rsidRPr="00E81FC1" w:rsidRDefault="00FF31D3" w:rsidP="006C2E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6636BB" w14:textId="2727EE6D" w:rsidR="006C2ED1" w:rsidRPr="00E81FC1" w:rsidRDefault="00CA0382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Virginia 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House District 31</w:t>
      </w:r>
      <w:r w:rsidR="005A259B"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3CEC0470" w14:textId="1A6D89C3" w:rsidR="00CA0382" w:rsidRPr="00E81FC1" w:rsidRDefault="002407CD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="00CA0382"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Elizabeth Guzman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(Dem)</w:t>
      </w:r>
    </w:p>
    <w:p w14:paraId="39378265" w14:textId="5A2C1535" w:rsidR="00F27B4F" w:rsidRPr="00E81FC1" w:rsidRDefault="002407CD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Ben Baldwin (Rep)</w:t>
      </w:r>
    </w:p>
    <w:p w14:paraId="68368724" w14:textId="77777777" w:rsidR="00422FEE" w:rsidRPr="00E81FC1" w:rsidRDefault="00422FEE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EFBF73C" w14:textId="506E9A84" w:rsidR="00422FEE" w:rsidRPr="00E81FC1" w:rsidRDefault="00422FEE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Virginia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House District 40:</w:t>
      </w:r>
    </w:p>
    <w:p w14:paraId="3E2A98D0" w14:textId="0CCC6710" w:rsidR="00422FEE" w:rsidRPr="00E81FC1" w:rsidRDefault="00422FEE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35CBE"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Dan Helmer (Dem)</w:t>
      </w:r>
    </w:p>
    <w:p w14:paraId="65724E92" w14:textId="189A9500" w:rsidR="00422FEE" w:rsidRPr="00E81FC1" w:rsidRDefault="00422FEE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35CBE"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Harold Pyon (Rep)</w:t>
      </w:r>
    </w:p>
    <w:p w14:paraId="15C24DB7" w14:textId="420FEA93" w:rsidR="00422FEE" w:rsidRPr="00E81FC1" w:rsidRDefault="00422FEE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7F8783D" w14:textId="77777777" w:rsidR="00422FEE" w:rsidRPr="00E81FC1" w:rsidRDefault="00422FEE" w:rsidP="00422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Virginia 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House District 50</w:t>
      </w: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72299CE4" w14:textId="77777777" w:rsidR="00422FEE" w:rsidRPr="00E81FC1" w:rsidRDefault="00422FEE" w:rsidP="00422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Michelle E. Lopes-Maldonado (Dem)</w:t>
      </w:r>
    </w:p>
    <w:p w14:paraId="4174C3C6" w14:textId="77777777" w:rsidR="00422FEE" w:rsidRPr="00E81FC1" w:rsidRDefault="00422FEE" w:rsidP="00422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Steve </w:t>
      </w:r>
      <w:proofErr w:type="spellStart"/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Pleickhardt</w:t>
      </w:r>
      <w:proofErr w:type="spellEnd"/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(Rep)</w:t>
      </w:r>
    </w:p>
    <w:p w14:paraId="77A6E051" w14:textId="77777777" w:rsidR="00422FEE" w:rsidRPr="00E81FC1" w:rsidRDefault="00422FEE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0419900" w14:textId="77777777" w:rsidR="005C5278" w:rsidRPr="00E81FC1" w:rsidRDefault="00422FEE" w:rsidP="005C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81F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C5278" w:rsidRPr="00E81F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Virginia </w:t>
      </w:r>
      <w:r w:rsidR="005C5278" w:rsidRPr="00E81FC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House District 51 </w:t>
      </w:r>
    </w:p>
    <w:p w14:paraId="6F97537D" w14:textId="77777777" w:rsidR="005C5278" w:rsidRPr="00E81FC1" w:rsidRDefault="005C5278" w:rsidP="005C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Briana Sewell (Dem)</w:t>
      </w:r>
    </w:p>
    <w:p w14:paraId="477F1E2F" w14:textId="6719127B" w:rsidR="005C5278" w:rsidRPr="00E81FC1" w:rsidRDefault="005C5278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Tim D. Cox (Rep)   </w:t>
      </w:r>
    </w:p>
    <w:tbl>
      <w:tblPr>
        <w:tblW w:w="3300" w:type="dxa"/>
        <w:tblLook w:val="04A0" w:firstRow="1" w:lastRow="0" w:firstColumn="1" w:lastColumn="0" w:noHBand="0" w:noVBand="1"/>
      </w:tblPr>
      <w:tblGrid>
        <w:gridCol w:w="3300"/>
      </w:tblGrid>
      <w:tr w:rsidR="005C5278" w:rsidRPr="00E81FC1" w14:paraId="1E13A688" w14:textId="77777777" w:rsidTr="002131D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C00C" w14:textId="77777777" w:rsidR="005C5278" w:rsidRPr="00E81FC1" w:rsidRDefault="005C5278" w:rsidP="00213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Virginia </w:t>
            </w:r>
            <w:r w:rsidRPr="00E81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House District 52:</w:t>
            </w:r>
          </w:p>
          <w:p w14:paraId="4195776F" w14:textId="77777777" w:rsidR="005C5278" w:rsidRPr="00E81FC1" w:rsidRDefault="005C5278" w:rsidP="00213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72E874A3" w14:textId="77777777" w:rsidR="005C5278" w:rsidRPr="00E81FC1" w:rsidRDefault="005C5278" w:rsidP="005C52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E81FC1">
        <w:rPr>
          <w:rFonts w:ascii="Times New Roman" w:eastAsia="Times New Roman" w:hAnsi="Times New Roman" w:cs="Times New Roman"/>
          <w:b/>
          <w:bCs/>
          <w:sz w:val="20"/>
          <w:szCs w:val="20"/>
        </w:rPr>
        <w:t>Luke Torian (Dem)</w:t>
      </w:r>
    </w:p>
    <w:p w14:paraId="5ACF8B1F" w14:textId="47E6D9F1" w:rsidR="005C5278" w:rsidRPr="00E81FC1" w:rsidRDefault="005C5278" w:rsidP="005C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Maria Martin (Rep)</w:t>
      </w:r>
    </w:p>
    <w:p w14:paraId="7E43C38B" w14:textId="08B1B944" w:rsidR="005C5278" w:rsidRPr="00E81FC1" w:rsidRDefault="005C5278" w:rsidP="005C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1D0C4B" w14:textId="2B24F58C" w:rsidR="005C5278" w:rsidRPr="00E81FC1" w:rsidRDefault="005C5278" w:rsidP="005C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Virginia </w:t>
      </w:r>
      <w:r w:rsidRPr="00E81FC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House District 87</w:t>
      </w:r>
      <w:r w:rsidRPr="00E81FC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43ECC9EF" w14:textId="2666795D" w:rsidR="005C5278" w:rsidRPr="00E81FC1" w:rsidRDefault="005C5278" w:rsidP="005C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Suhas Subramanyam (Dem)</w:t>
      </w:r>
    </w:p>
    <w:p w14:paraId="444AB170" w14:textId="3583B0D2" w:rsidR="005C5278" w:rsidRPr="00E81FC1" w:rsidRDefault="005C5278" w:rsidP="005C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81F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Greg Moulthrop (Rep)</w:t>
      </w:r>
    </w:p>
    <w:p w14:paraId="1823420E" w14:textId="77777777" w:rsidR="00FF31D3" w:rsidRPr="00E81FC1" w:rsidRDefault="00FF31D3" w:rsidP="005C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2C08F3" w14:textId="77777777" w:rsidR="005C5278" w:rsidRDefault="005C5278" w:rsidP="005C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3265705" w14:textId="55CD7E9D" w:rsidR="00422FEE" w:rsidRPr="002407CD" w:rsidRDefault="00422FEE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3F9FF04" w14:textId="0A96286F" w:rsidR="000D606C" w:rsidRDefault="000D606C" w:rsidP="00227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99EAEA" w14:textId="77777777" w:rsidR="002407CD" w:rsidRDefault="002407CD" w:rsidP="0022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DF4FC" w14:textId="2DEC37F2" w:rsidR="000161B4" w:rsidRDefault="000161B4" w:rsidP="0022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EDCE3" w14:textId="77777777" w:rsidR="00D2635E" w:rsidRDefault="00D2635E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D7F486" w14:textId="77777777" w:rsidR="00935CBE" w:rsidRDefault="00935CBE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7DB759" w14:textId="77777777" w:rsidR="00307262" w:rsidRDefault="00307262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02A5A0" w14:textId="77777777" w:rsidR="00307262" w:rsidRDefault="00307262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13C60B" w14:textId="77777777" w:rsidR="00307262" w:rsidRDefault="00307262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5F31B3" w14:textId="77777777" w:rsidR="00307262" w:rsidRDefault="00307262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BA3CFD" w14:textId="77777777" w:rsidR="00307262" w:rsidRDefault="00307262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63375F" w14:textId="77777777" w:rsidR="00307262" w:rsidRDefault="00307262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29A1B4" w14:textId="77777777" w:rsidR="00307262" w:rsidRDefault="00307262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6305" w:tblpY="90"/>
        <w:tblW w:w="3516" w:type="dxa"/>
        <w:tblLook w:val="04A0" w:firstRow="1" w:lastRow="0" w:firstColumn="1" w:lastColumn="0" w:noHBand="0" w:noVBand="1"/>
      </w:tblPr>
      <w:tblGrid>
        <w:gridCol w:w="3516"/>
      </w:tblGrid>
      <w:tr w:rsidR="001D45F3" w:rsidRPr="007805A3" w14:paraId="3B0A65BB" w14:textId="77777777" w:rsidTr="001D45F3">
        <w:trPr>
          <w:trHeight w:val="300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5DF3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CANDIDATES:</w:t>
            </w:r>
          </w:p>
          <w:p w14:paraId="3BAF216C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Virginia 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Governor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14:paraId="48A20686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Terry McAuliffe (Dem)</w:t>
            </w:r>
          </w:p>
          <w:p w14:paraId="0AE117CD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Glenn Youngkin (Rep)</w:t>
            </w:r>
          </w:p>
          <w:p w14:paraId="785AD422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Princess Blanding (Ind)</w:t>
            </w:r>
          </w:p>
          <w:p w14:paraId="4F891330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14:paraId="58B1F592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Virginia 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Lt. Governor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3300" w:type="dxa"/>
              <w:tblLook w:val="04A0" w:firstRow="1" w:lastRow="0" w:firstColumn="1" w:lastColumn="0" w:noHBand="0" w:noVBand="1"/>
            </w:tblPr>
            <w:tblGrid>
              <w:gridCol w:w="3300"/>
            </w:tblGrid>
            <w:tr w:rsidR="001D45F3" w:rsidRPr="001D45F3" w14:paraId="2C9137E9" w14:textId="77777777" w:rsidTr="001F2C1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6D9C6" w14:textId="77777777" w:rsidR="001D45F3" w:rsidRPr="001D45F3" w:rsidRDefault="001D45F3" w:rsidP="009A04F4">
                  <w:pPr>
                    <w:framePr w:hSpace="180" w:wrap="around" w:vAnchor="text" w:hAnchor="page" w:x="6305" w:y="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D4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Hala S. Ayala (Dem)</w:t>
                  </w:r>
                </w:p>
                <w:p w14:paraId="737D64CE" w14:textId="77777777" w:rsidR="001D45F3" w:rsidRPr="001D45F3" w:rsidRDefault="001D45F3" w:rsidP="009A04F4">
                  <w:pPr>
                    <w:framePr w:hSpace="180" w:wrap="around" w:vAnchor="text" w:hAnchor="page" w:x="6305" w:y="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A1AAFE6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Winsome Sears (Rep)</w:t>
            </w:r>
          </w:p>
          <w:p w14:paraId="4CDAE49E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8167FB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Virginia 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Attorney General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37EAED8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Mark R. Herring (Dem)</w:t>
            </w:r>
          </w:p>
          <w:p w14:paraId="5E068A2E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Jason Miyares (Rep)</w:t>
            </w:r>
          </w:p>
          <w:p w14:paraId="3BEFEE56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973B18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Virginia 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House District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u w:val="single"/>
              </w:rPr>
              <w:t xml:space="preserve"> 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2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AC31077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Candi King (Dem)</w:t>
            </w:r>
          </w:p>
          <w:p w14:paraId="785B6BBC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Gina Ciarcia (Rep)</w:t>
            </w:r>
          </w:p>
          <w:p w14:paraId="66410893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F2E437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Virginia 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House District 13</w:t>
            </w:r>
          </w:p>
          <w:p w14:paraId="6C29F2A3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Danica Roem (Dem)</w:t>
            </w:r>
          </w:p>
          <w:p w14:paraId="204E3D32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Christopher Stone (Rep)</w:t>
            </w:r>
          </w:p>
          <w:p w14:paraId="748E62E1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44907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Virginia 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House District 31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9224B9D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Elizabeth Guzman (Dem)</w:t>
            </w:r>
          </w:p>
          <w:p w14:paraId="23BB971C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Ben Baldwin (Rep)</w:t>
            </w:r>
          </w:p>
          <w:p w14:paraId="6EA0D52D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1F0E8B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Virginia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House District 40:</w:t>
            </w:r>
          </w:p>
          <w:p w14:paraId="617DB340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Dan Helmer (Dem)</w:t>
            </w:r>
          </w:p>
          <w:p w14:paraId="2E528667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Harold Pyon (Rep)</w:t>
            </w:r>
          </w:p>
          <w:p w14:paraId="2EFAE354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EFD30C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Virginia 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House District 50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08062C7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Michelle E. Lopes-Maldonado (Dem)</w:t>
            </w:r>
          </w:p>
          <w:p w14:paraId="485A49F4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Steve </w:t>
            </w:r>
            <w:proofErr w:type="spellStart"/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Pleickhardt</w:t>
            </w:r>
            <w:proofErr w:type="spellEnd"/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(Rep)</w:t>
            </w:r>
          </w:p>
          <w:p w14:paraId="4AD3F16D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E1CFFE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Virginia 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House District 51 </w:t>
            </w:r>
          </w:p>
          <w:p w14:paraId="54F5249B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Briana Sewell (Dem)</w:t>
            </w:r>
          </w:p>
          <w:p w14:paraId="5B8A2646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Tim D. Cox (Rep)   </w:t>
            </w:r>
          </w:p>
          <w:tbl>
            <w:tblPr>
              <w:tblW w:w="3300" w:type="dxa"/>
              <w:tblLook w:val="04A0" w:firstRow="1" w:lastRow="0" w:firstColumn="1" w:lastColumn="0" w:noHBand="0" w:noVBand="1"/>
            </w:tblPr>
            <w:tblGrid>
              <w:gridCol w:w="3300"/>
            </w:tblGrid>
            <w:tr w:rsidR="001D45F3" w:rsidRPr="001D45F3" w14:paraId="1C1BDF47" w14:textId="77777777" w:rsidTr="001F2C1D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B2EB5" w14:textId="77777777" w:rsidR="001D45F3" w:rsidRPr="001D45F3" w:rsidRDefault="001D45F3" w:rsidP="009A04F4">
                  <w:pPr>
                    <w:framePr w:hSpace="180" w:wrap="around" w:vAnchor="text" w:hAnchor="page" w:x="6305" w:y="9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4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Virginia </w:t>
                  </w:r>
                  <w:r w:rsidRPr="001D45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House District 52:</w:t>
                  </w:r>
                </w:p>
                <w:p w14:paraId="226BC972" w14:textId="77777777" w:rsidR="001D45F3" w:rsidRPr="001D45F3" w:rsidRDefault="001D45F3" w:rsidP="009A04F4">
                  <w:pPr>
                    <w:framePr w:hSpace="180" w:wrap="around" w:vAnchor="text" w:hAnchor="page" w:x="6305" w:y="9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451577E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Luke Torian (Dem)</w:t>
            </w:r>
          </w:p>
          <w:p w14:paraId="6F967F85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Maria Martin (Rep)</w:t>
            </w:r>
          </w:p>
          <w:p w14:paraId="7BA7102B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242F64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Virginia 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House District 87</w:t>
            </w:r>
            <w:r w:rsidRPr="001D4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E3AED37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Suhas Subramanyam (Dem)</w:t>
            </w:r>
          </w:p>
          <w:p w14:paraId="25AB2150" w14:textId="77777777" w:rsidR="001D45F3" w:rsidRP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Greg Moulthrop (Rep)</w:t>
            </w:r>
          </w:p>
          <w:p w14:paraId="3129B4BC" w14:textId="77777777" w:rsidR="001D45F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074C64" w14:textId="77777777" w:rsidR="001D45F3" w:rsidRPr="007805A3" w:rsidRDefault="001D45F3" w:rsidP="001D4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2DE886C" w14:textId="77777777" w:rsidR="00307262" w:rsidRDefault="00307262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D34EE9" w14:textId="77777777" w:rsidR="00307262" w:rsidRDefault="00307262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9F661E" w14:textId="08DC468F" w:rsidR="000161B4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8BA203" w14:textId="58D2FA32" w:rsidR="00307262" w:rsidRDefault="00307262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D53757" w14:textId="7EB8E303" w:rsidR="00307262" w:rsidRDefault="00307262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E9E533" w14:textId="490A99C9" w:rsidR="00307262" w:rsidRDefault="00307262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BAA011" w14:textId="309B832B" w:rsidR="00307262" w:rsidRDefault="00307262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03DE0A" w14:textId="77777777" w:rsidR="00307262" w:rsidRDefault="00307262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F88F83" w14:textId="046A022C" w:rsidR="000161B4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13860E2" w14:textId="71E211F8" w:rsidR="000161B4" w:rsidRPr="00307262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B3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AE98211" w14:textId="77777777" w:rsidR="000161B4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2F6FFD" w14:textId="1BA9DDCB" w:rsidR="000161B4" w:rsidRDefault="000161B4" w:rsidP="0001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960FC" w14:textId="77777777" w:rsidR="000161B4" w:rsidRPr="00227F33" w:rsidRDefault="000161B4" w:rsidP="0022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161B4" w:rsidRPr="00227F33" w:rsidSect="00E60D49">
      <w:pgSz w:w="12240" w:h="15840"/>
      <w:pgMar w:top="720" w:right="576" w:bottom="720" w:left="576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8D"/>
    <w:rsid w:val="000161B4"/>
    <w:rsid w:val="00016C4E"/>
    <w:rsid w:val="00025F99"/>
    <w:rsid w:val="00042F54"/>
    <w:rsid w:val="00061A42"/>
    <w:rsid w:val="00067AC1"/>
    <w:rsid w:val="000B7B2C"/>
    <w:rsid w:val="000D606C"/>
    <w:rsid w:val="000F7E1A"/>
    <w:rsid w:val="00113337"/>
    <w:rsid w:val="00121330"/>
    <w:rsid w:val="00131B3C"/>
    <w:rsid w:val="001833CD"/>
    <w:rsid w:val="00184EF7"/>
    <w:rsid w:val="00185636"/>
    <w:rsid w:val="001A189C"/>
    <w:rsid w:val="001B4E99"/>
    <w:rsid w:val="001D0D5C"/>
    <w:rsid w:val="001D45F3"/>
    <w:rsid w:val="001D76CC"/>
    <w:rsid w:val="001F6A1E"/>
    <w:rsid w:val="00205DE2"/>
    <w:rsid w:val="00227F33"/>
    <w:rsid w:val="002407CD"/>
    <w:rsid w:val="002474D5"/>
    <w:rsid w:val="00260D87"/>
    <w:rsid w:val="00296108"/>
    <w:rsid w:val="002C2A17"/>
    <w:rsid w:val="002D571B"/>
    <w:rsid w:val="00307262"/>
    <w:rsid w:val="00320EDD"/>
    <w:rsid w:val="003B072E"/>
    <w:rsid w:val="003C4AC1"/>
    <w:rsid w:val="003E2C24"/>
    <w:rsid w:val="003F056A"/>
    <w:rsid w:val="003F30CE"/>
    <w:rsid w:val="00410AB0"/>
    <w:rsid w:val="00422FEE"/>
    <w:rsid w:val="00450BE1"/>
    <w:rsid w:val="004C6DCA"/>
    <w:rsid w:val="004F0A1D"/>
    <w:rsid w:val="004F1C0B"/>
    <w:rsid w:val="004F6BB9"/>
    <w:rsid w:val="00592B6A"/>
    <w:rsid w:val="00593562"/>
    <w:rsid w:val="005A259B"/>
    <w:rsid w:val="005C15C6"/>
    <w:rsid w:val="005C5278"/>
    <w:rsid w:val="005C7556"/>
    <w:rsid w:val="005D14A0"/>
    <w:rsid w:val="005D34F8"/>
    <w:rsid w:val="005D4D72"/>
    <w:rsid w:val="005E10E5"/>
    <w:rsid w:val="005E43C9"/>
    <w:rsid w:val="006126C4"/>
    <w:rsid w:val="006170CF"/>
    <w:rsid w:val="00620C24"/>
    <w:rsid w:val="00625FB5"/>
    <w:rsid w:val="00684190"/>
    <w:rsid w:val="00684B44"/>
    <w:rsid w:val="006C2ED1"/>
    <w:rsid w:val="006D67F8"/>
    <w:rsid w:val="006E1D1E"/>
    <w:rsid w:val="006E560E"/>
    <w:rsid w:val="00716B3C"/>
    <w:rsid w:val="007575F7"/>
    <w:rsid w:val="007626D9"/>
    <w:rsid w:val="007753AA"/>
    <w:rsid w:val="007805A3"/>
    <w:rsid w:val="00781BA9"/>
    <w:rsid w:val="007A7738"/>
    <w:rsid w:val="007C4262"/>
    <w:rsid w:val="007F67C2"/>
    <w:rsid w:val="0082021A"/>
    <w:rsid w:val="00835ED9"/>
    <w:rsid w:val="008777FE"/>
    <w:rsid w:val="008A39E6"/>
    <w:rsid w:val="008C0163"/>
    <w:rsid w:val="008C7E2F"/>
    <w:rsid w:val="008D24FC"/>
    <w:rsid w:val="008D6534"/>
    <w:rsid w:val="008E1A36"/>
    <w:rsid w:val="00922036"/>
    <w:rsid w:val="00931987"/>
    <w:rsid w:val="009320C1"/>
    <w:rsid w:val="00935CBE"/>
    <w:rsid w:val="00945515"/>
    <w:rsid w:val="00945EED"/>
    <w:rsid w:val="00957338"/>
    <w:rsid w:val="00963B96"/>
    <w:rsid w:val="00966371"/>
    <w:rsid w:val="00977D18"/>
    <w:rsid w:val="0099366F"/>
    <w:rsid w:val="009A04F4"/>
    <w:rsid w:val="009F6B99"/>
    <w:rsid w:val="00A2629D"/>
    <w:rsid w:val="00A300D6"/>
    <w:rsid w:val="00A8100C"/>
    <w:rsid w:val="00A81B9A"/>
    <w:rsid w:val="00A85B6B"/>
    <w:rsid w:val="00AA01D4"/>
    <w:rsid w:val="00AF33EB"/>
    <w:rsid w:val="00B03A4B"/>
    <w:rsid w:val="00B03FDF"/>
    <w:rsid w:val="00B11BD6"/>
    <w:rsid w:val="00B33EF5"/>
    <w:rsid w:val="00B63EA4"/>
    <w:rsid w:val="00BC7887"/>
    <w:rsid w:val="00BD5DEE"/>
    <w:rsid w:val="00BE618D"/>
    <w:rsid w:val="00C1454D"/>
    <w:rsid w:val="00C14D43"/>
    <w:rsid w:val="00C20E3C"/>
    <w:rsid w:val="00C25965"/>
    <w:rsid w:val="00C43121"/>
    <w:rsid w:val="00C7037A"/>
    <w:rsid w:val="00C759E2"/>
    <w:rsid w:val="00C87E58"/>
    <w:rsid w:val="00C87EA7"/>
    <w:rsid w:val="00C92191"/>
    <w:rsid w:val="00CA0382"/>
    <w:rsid w:val="00CD1543"/>
    <w:rsid w:val="00CD3F2F"/>
    <w:rsid w:val="00CD75F4"/>
    <w:rsid w:val="00CF4130"/>
    <w:rsid w:val="00CF6507"/>
    <w:rsid w:val="00D2635E"/>
    <w:rsid w:val="00D45FA3"/>
    <w:rsid w:val="00D75CBD"/>
    <w:rsid w:val="00D81CFE"/>
    <w:rsid w:val="00D826DF"/>
    <w:rsid w:val="00D91051"/>
    <w:rsid w:val="00DA64CF"/>
    <w:rsid w:val="00DF47D7"/>
    <w:rsid w:val="00E356A6"/>
    <w:rsid w:val="00E60D49"/>
    <w:rsid w:val="00E71547"/>
    <w:rsid w:val="00E81FC1"/>
    <w:rsid w:val="00EA2683"/>
    <w:rsid w:val="00EC7E47"/>
    <w:rsid w:val="00ED2C6D"/>
    <w:rsid w:val="00EF3A06"/>
    <w:rsid w:val="00F034A1"/>
    <w:rsid w:val="00F27B4F"/>
    <w:rsid w:val="00F359E8"/>
    <w:rsid w:val="00F8323F"/>
    <w:rsid w:val="00F8353B"/>
    <w:rsid w:val="00F90EFE"/>
    <w:rsid w:val="00F963FB"/>
    <w:rsid w:val="00FA1545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1761"/>
  <w15:chartTrackingRefBased/>
  <w15:docId w15:val="{B7D0B1E5-91A9-4E3B-89B2-CE856BBD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F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8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te.virginia.gov/" TargetMode="External"/><Relationship Id="rId13" Type="http://schemas.openxmlformats.org/officeDocument/2006/relationships/hyperlink" Target="https://www.elections.virginia.gov/casting-a-ballot/in-person-voting/" TargetMode="External"/><Relationship Id="rId18" Type="http://schemas.openxmlformats.org/officeDocument/2006/relationships/hyperlink" Target="https://www.vote.virginia.gov/" TargetMode="External"/><Relationship Id="rId26" Type="http://schemas.openxmlformats.org/officeDocument/2006/relationships/hyperlink" Target="https://www.vote411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nassascity.org/vote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registrars@manassasparkva.gov" TargetMode="External"/><Relationship Id="rId17" Type="http://schemas.openxmlformats.org/officeDocument/2006/relationships/hyperlink" Target="http://princewilliamlwv.org" TargetMode="External"/><Relationship Id="rId25" Type="http://schemas.openxmlformats.org/officeDocument/2006/relationships/hyperlink" Target="http://www.manassascity.org/vo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te411.org/" TargetMode="External"/><Relationship Id="rId20" Type="http://schemas.openxmlformats.org/officeDocument/2006/relationships/hyperlink" Target="https://gisweb.pwcgov.org/webapps/quickinfo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anassascity.org/vote" TargetMode="External"/><Relationship Id="rId24" Type="http://schemas.openxmlformats.org/officeDocument/2006/relationships/hyperlink" Target="https://www.pwcvotes.com/absentee-voting-locations" TargetMode="External"/><Relationship Id="rId5" Type="http://schemas.openxmlformats.org/officeDocument/2006/relationships/hyperlink" Target="http://princewilliamlwv.org" TargetMode="External"/><Relationship Id="rId15" Type="http://schemas.openxmlformats.org/officeDocument/2006/relationships/hyperlink" Target="https://www.vote411.org/" TargetMode="External"/><Relationship Id="rId23" Type="http://schemas.openxmlformats.org/officeDocument/2006/relationships/hyperlink" Target="https://www.elections.virginia.gov/casting-a-ballot/in-person-votin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isweb.pwcgov.org/webapps/quickinfo/" TargetMode="External"/><Relationship Id="rId19" Type="http://schemas.openxmlformats.org/officeDocument/2006/relationships/hyperlink" Target="http://www.vpap.org" TargetMode="External"/><Relationship Id="rId4" Type="http://schemas.openxmlformats.org/officeDocument/2006/relationships/hyperlink" Target="https://www.vote411.org/" TargetMode="External"/><Relationship Id="rId9" Type="http://schemas.openxmlformats.org/officeDocument/2006/relationships/hyperlink" Target="http://www.vpap.org" TargetMode="External"/><Relationship Id="rId14" Type="http://schemas.openxmlformats.org/officeDocument/2006/relationships/hyperlink" Target="http://www.pwcvotes.org" TargetMode="External"/><Relationship Id="rId22" Type="http://schemas.openxmlformats.org/officeDocument/2006/relationships/hyperlink" Target="mailto:registrars@manassasparkva.go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 Hingle</dc:creator>
  <cp:keywords/>
  <dc:description/>
  <cp:lastModifiedBy>Janet Gorn</cp:lastModifiedBy>
  <cp:revision>2</cp:revision>
  <cp:lastPrinted>2021-07-01T12:49:00Z</cp:lastPrinted>
  <dcterms:created xsi:type="dcterms:W3CDTF">2021-07-02T19:44:00Z</dcterms:created>
  <dcterms:modified xsi:type="dcterms:W3CDTF">2021-07-02T19:44:00Z</dcterms:modified>
</cp:coreProperties>
</file>