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FBEB" w14:textId="77777777" w:rsidR="003C7701" w:rsidRPr="005D4F5D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Prepare to VOTE</w:t>
      </w:r>
      <w:r w:rsidRPr="005D4F5D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14:paraId="00625605" w14:textId="77777777" w:rsidR="003C7701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D4F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2022 in Prince William, Virginia</w:t>
      </w:r>
    </w:p>
    <w:p w14:paraId="578AA3CE" w14:textId="3599BA07" w:rsidR="003C7701" w:rsidRPr="00477924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4779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November 8</w:t>
      </w:r>
    </w:p>
    <w:p w14:paraId="7CBAF332" w14:textId="77777777" w:rsidR="003C7701" w:rsidRPr="005D4F5D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The </w:t>
      </w:r>
      <w:r w:rsidRPr="005D4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Top Ten </w:t>
      </w:r>
      <w:r w:rsidRPr="005D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List</w:t>
      </w:r>
    </w:p>
    <w:p w14:paraId="2B10B9D4" w14:textId="77777777" w:rsidR="003C7701" w:rsidRPr="00BE618D" w:rsidRDefault="00A33A21" w:rsidP="003C77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3C7701" w:rsidRPr="00120BF9">
          <w:rPr>
            <w:rFonts w:ascii="Times New Roman" w:eastAsia="Times New Roman" w:hAnsi="Times New Roman" w:cs="Times New Roman"/>
            <w:b/>
            <w:bCs/>
            <w:noProof/>
            <w:color w:val="1155CC"/>
            <w:sz w:val="24"/>
            <w:szCs w:val="24"/>
            <w:bdr w:val="none" w:sz="0" w:space="0" w:color="auto" w:frame="1"/>
          </w:rPr>
          <w:drawing>
            <wp:inline distT="0" distB="0" distL="0" distR="0" wp14:anchorId="238FB603" wp14:editId="5B4666CE">
              <wp:extent cx="586740" cy="495300"/>
              <wp:effectExtent l="0" t="0" r="3810" b="0"/>
              <wp:docPr id="3" name="Picture 3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74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C7701" w:rsidRPr="00933908">
          <w:rPr>
            <w:rFonts w:ascii="Times New Roman" w:eastAsia="Times New Roman" w:hAnsi="Times New Roman" w:cs="Times New Roman"/>
            <w:b/>
            <w:bCs/>
            <w:color w:val="1155CC"/>
            <w:u w:val="single"/>
          </w:rPr>
          <w:t>princewilliamlwv.org</w:t>
        </w:r>
      </w:hyperlink>
      <w:r w:rsidR="003C7701" w:rsidRPr="00BE618D">
        <w:rPr>
          <w:rFonts w:ascii="Arial" w:eastAsia="Times New Roman" w:hAnsi="Arial" w:cs="Arial"/>
          <w:noProof/>
          <w:color w:val="111111"/>
          <w:sz w:val="21"/>
          <w:szCs w:val="21"/>
          <w:bdr w:val="none" w:sz="0" w:space="0" w:color="auto" w:frame="1"/>
        </w:rPr>
        <w:drawing>
          <wp:inline distT="0" distB="0" distL="0" distR="0" wp14:anchorId="36E2E53F" wp14:editId="398177C1">
            <wp:extent cx="457200" cy="41910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701">
        <w:rPr>
          <w:rFonts w:ascii="Times New Roman" w:eastAsia="Times New Roman" w:hAnsi="Times New Roman" w:cs="Times New Roman"/>
          <w:b/>
          <w:bCs/>
          <w:color w:val="1155CC"/>
          <w:u w:val="single"/>
        </w:rPr>
        <w:t xml:space="preserve"> </w:t>
      </w:r>
    </w:p>
    <w:p w14:paraId="3BB5CCD0" w14:textId="77777777" w:rsidR="003C7701" w:rsidRPr="00BE618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487F1663" w14:textId="77777777" w:rsidR="003C7701" w:rsidRDefault="003C7701" w:rsidP="003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8AB11A" w14:textId="77777777" w:rsidR="003C7701" w:rsidRPr="005B71B9" w:rsidRDefault="003C7701" w:rsidP="003C77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1. REGISTER to Vote</w:t>
      </w:r>
      <w:r>
        <w:rPr>
          <w:rFonts w:ascii="Times New Roman" w:eastAsia="Times New Roman" w:hAnsi="Times New Roman" w:cs="Times New Roman"/>
          <w:color w:val="000000"/>
        </w:rPr>
        <w:t>!</w:t>
      </w:r>
    </w:p>
    <w:p w14:paraId="39B903D1" w14:textId="77777777" w:rsidR="003C7701" w:rsidRPr="00125D33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ab/>
      </w:r>
      <w:r w:rsidRPr="00125D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Online: </w:t>
      </w:r>
      <w:hyperlink r:id="rId7" w:history="1">
        <w:r w:rsidRPr="00125D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vote.virginia.gov</w:t>
        </w:r>
      </w:hyperlink>
    </w:p>
    <w:p w14:paraId="09D44CCF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093598C" w14:textId="05B3F31C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Know your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Districts</w:t>
      </w:r>
      <w:r w:rsid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Precincts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FDF1A1E" w14:textId="77777777" w:rsidR="003C7701" w:rsidRPr="001C080D" w:rsidRDefault="00A33A21" w:rsidP="003C7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8" w:history="1"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vpap.org</w:t>
        </w:r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 xml:space="preserve">  </w:t>
        </w:r>
      </w:hyperlink>
      <w:r w:rsidR="003C7701" w:rsidRPr="001C0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hyperlink r:id="rId9" w:history="1">
        <w:proofErr w:type="spellStart"/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pwcQuickinfo</w:t>
        </w:r>
        <w:proofErr w:type="spellEnd"/>
      </w:hyperlink>
      <w:r w:rsidR="003C77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  pwcvotes.org</w:t>
      </w:r>
    </w:p>
    <w:p w14:paraId="4CF9A499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02C6829" w14:textId="12C9DB8F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Know the </w:t>
      </w:r>
      <w:r w:rsid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aces:</w:t>
      </w:r>
    </w:p>
    <w:p w14:paraId="62A4B9EB" w14:textId="77777777" w:rsidR="003C7701" w:rsidRPr="00A73768" w:rsidRDefault="003C7701" w:rsidP="003C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U.S. Representative to Congress</w:t>
      </w:r>
    </w:p>
    <w:p w14:paraId="5D4A33AB" w14:textId="02AD0190" w:rsidR="002F01FD" w:rsidRPr="002F01FD" w:rsidRDefault="003C7701" w:rsidP="00A737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A73768"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73768"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A73768"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10</w:t>
      </w:r>
      <w:r w:rsidR="00A73768"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A73768">
        <w:rPr>
          <w:rFonts w:ascii="Times New Roman" w:eastAsia="Times New Roman" w:hAnsi="Times New Roman" w:cs="Times New Roman"/>
          <w:b/>
          <w:bCs/>
          <w:color w:val="000000"/>
        </w:rPr>
        <w:t xml:space="preserve"> Congressional Districts </w:t>
      </w:r>
      <w:r w:rsidR="00A73768" w:rsidRPr="00A73768">
        <w:rPr>
          <w:rFonts w:ascii="Times New Roman" w:eastAsia="Times New Roman" w:hAnsi="Times New Roman" w:cs="Times New Roman"/>
          <w:b/>
          <w:bCs/>
          <w:color w:val="FF0000"/>
        </w:rPr>
        <w:t>(new in 2022)</w:t>
      </w:r>
    </w:p>
    <w:p w14:paraId="3B5CD388" w14:textId="2ADB5950" w:rsidR="00A73768" w:rsidRPr="00A73768" w:rsidRDefault="00A73768" w:rsidP="00A737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Towns and City Councils</w:t>
      </w:r>
    </w:p>
    <w:p w14:paraId="535AEF56" w14:textId="77777777" w:rsidR="00A73768" w:rsidRPr="00922872" w:rsidRDefault="00A73768" w:rsidP="00A737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trike/>
          <w:color w:val="000000"/>
        </w:rPr>
      </w:pPr>
    </w:p>
    <w:p w14:paraId="5CE05615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553500D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Know the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Right Place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Vote</w:t>
      </w:r>
    </w:p>
    <w:p w14:paraId="0832D632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5B71B9">
        <w:rPr>
          <w:rFonts w:ascii="Times New Roman" w:eastAsia="Times New Roman" w:hAnsi="Times New Roman" w:cs="Times New Roman"/>
          <w:color w:val="000000"/>
        </w:rPr>
        <w:t>Prince William: 703-792-6470</w:t>
      </w:r>
    </w:p>
    <w:p w14:paraId="214FFCFB" w14:textId="77777777" w:rsidR="003C7701" w:rsidRDefault="003C7701" w:rsidP="003C7701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</w:t>
      </w:r>
      <w:hyperlink r:id="rId10" w:history="1">
        <w:r w:rsidRPr="005B71B9">
          <w:rPr>
            <w:rStyle w:val="Hyperlink"/>
            <w:rFonts w:ascii="Times New Roman" w:eastAsia="Times New Roman" w:hAnsi="Times New Roman" w:cs="Times New Roman"/>
            <w:b/>
            <w:bCs/>
          </w:rPr>
          <w:t>pwcvotes.</w:t>
        </w:r>
        <w:r w:rsidRPr="00A21878">
          <w:rPr>
            <w:rStyle w:val="Hyperlink"/>
            <w:rFonts w:ascii="Times New Roman" w:eastAsia="Times New Roman" w:hAnsi="Times New Roman" w:cs="Times New Roman"/>
            <w:b/>
            <w:bCs/>
          </w:rPr>
          <w:t>org</w:t>
        </w:r>
      </w:hyperlink>
    </w:p>
    <w:p w14:paraId="14A8E13C" w14:textId="77777777" w:rsidR="003C7701" w:rsidRPr="0001719F" w:rsidRDefault="003C7701" w:rsidP="003C770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D5692E" w14:textId="77777777" w:rsidR="003C7701" w:rsidRDefault="003C7701" w:rsidP="003C7701">
      <w:pPr>
        <w:spacing w:after="0" w:line="240" w:lineRule="auto"/>
        <w:rPr>
          <w:rStyle w:val="Hyperlink"/>
          <w:rFonts w:ascii="Times New Roman" w:hAnsi="Times New Roman" w:cs="Times New Roman"/>
          <w:color w:val="0066FF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Bring your Valid ID: Current list! </w:t>
      </w:r>
      <w:hyperlink r:id="rId11" w:history="1">
        <w:r w:rsidRPr="0091579A">
          <w:rPr>
            <w:rStyle w:val="Hyperlink"/>
            <w:rFonts w:ascii="Times New Roman" w:hAnsi="Times New Roman" w:cs="Times New Roman"/>
            <w:b/>
            <w:bCs/>
            <w:color w:val="0033CC"/>
          </w:rPr>
          <w:t>elections.virginia.gov/casting-a-ballot/in-person-voting</w:t>
        </w:r>
      </w:hyperlink>
    </w:p>
    <w:p w14:paraId="6F30CDE5" w14:textId="77777777" w:rsidR="003C7701" w:rsidRPr="00A21878" w:rsidRDefault="003C7701" w:rsidP="003C7701">
      <w:pPr>
        <w:spacing w:after="0" w:line="240" w:lineRule="auto"/>
        <w:rPr>
          <w:color w:val="0066FF"/>
          <w:sz w:val="20"/>
          <w:szCs w:val="20"/>
        </w:rPr>
      </w:pPr>
    </w:p>
    <w:p w14:paraId="736AF2C7" w14:textId="34DEDFF5" w:rsidR="003C7701" w:rsidRPr="00A7376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Know the Date: </w:t>
      </w:r>
    </w:p>
    <w:p w14:paraId="68F0BBE5" w14:textId="654293D7" w:rsidR="003C7701" w:rsidRPr="001C080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</w:p>
    <w:p w14:paraId="766526EA" w14:textId="77777777" w:rsidR="003C7701" w:rsidRPr="00E8746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E8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Tuesday, </w:t>
      </w:r>
      <w:r w:rsidRPr="00E874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November 8, 2022</w:t>
      </w:r>
      <w:r w:rsidRPr="00E8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6 AM to 7 PM</w:t>
      </w:r>
    </w:p>
    <w:p w14:paraId="2192E056" w14:textId="04BADD5F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550D6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Last Day</w:t>
      </w:r>
      <w:r w:rsidRPr="00F3321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2D6C3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to Register</w:t>
      </w:r>
      <w:r w:rsidRPr="00F33216">
        <w:rPr>
          <w:rFonts w:ascii="Times New Roman" w:eastAsia="Times New Roman" w:hAnsi="Times New Roman" w:cs="Times New Roman"/>
          <w:b/>
          <w:bCs/>
          <w:i/>
          <w:iCs/>
        </w:rPr>
        <w:t>: October 1</w:t>
      </w:r>
      <w:r w:rsidR="00252A69" w:rsidRPr="00F33216">
        <w:rPr>
          <w:rFonts w:ascii="Times New Roman" w:eastAsia="Times New Roman" w:hAnsi="Times New Roman" w:cs="Times New Roman"/>
          <w:b/>
          <w:bCs/>
          <w:i/>
          <w:iCs/>
        </w:rPr>
        <w:t>7</w:t>
      </w:r>
      <w:r w:rsidR="00D96E94">
        <w:rPr>
          <w:rFonts w:ascii="Times New Roman" w:eastAsia="Times New Roman" w:hAnsi="Times New Roman" w:cs="Times New Roman"/>
          <w:i/>
          <w:iCs/>
        </w:rPr>
        <w:t xml:space="preserve">. </w:t>
      </w:r>
      <w:r>
        <w:rPr>
          <w:rFonts w:ascii="Times New Roman" w:eastAsia="Times New Roman" w:hAnsi="Times New Roman" w:cs="Times New Roman"/>
          <w:i/>
          <w:iCs/>
        </w:rPr>
        <w:t xml:space="preserve"> Nov. 8</w:t>
      </w:r>
    </w:p>
    <w:p w14:paraId="47EE3D7C" w14:textId="2E621DED" w:rsidR="00252A69" w:rsidRPr="00A72463" w:rsidRDefault="00252A69" w:rsidP="003C7701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50D6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New:</w:t>
      </w:r>
      <w:r w:rsidRPr="00F3321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A33A21">
        <w:rPr>
          <w:rFonts w:ascii="Times New Roman" w:eastAsia="Times New Roman" w:hAnsi="Times New Roman" w:cs="Times New Roman"/>
          <w:b/>
          <w:bCs/>
          <w:i/>
          <w:iCs/>
        </w:rPr>
        <w:t xml:space="preserve">Register on </w:t>
      </w:r>
      <w:r w:rsidR="002D6C3E">
        <w:rPr>
          <w:rFonts w:ascii="Times New Roman" w:eastAsia="Times New Roman" w:hAnsi="Times New Roman" w:cs="Times New Roman"/>
          <w:i/>
          <w:iCs/>
        </w:rPr>
        <w:t xml:space="preserve">Election Days </w:t>
      </w:r>
      <w:r w:rsidR="001C3BD9" w:rsidRPr="00550D66">
        <w:rPr>
          <w:rFonts w:ascii="Times New Roman" w:eastAsia="Times New Roman" w:hAnsi="Times New Roman" w:cs="Times New Roman"/>
          <w:i/>
          <w:iCs/>
          <w:u w:val="single"/>
        </w:rPr>
        <w:t>IF</w:t>
      </w:r>
      <w:r>
        <w:rPr>
          <w:rFonts w:ascii="Times New Roman" w:eastAsia="Times New Roman" w:hAnsi="Times New Roman" w:cs="Times New Roman"/>
          <w:i/>
          <w:iCs/>
        </w:rPr>
        <w:t xml:space="preserve"> after Oct</w:t>
      </w:r>
      <w:r w:rsidR="00F33216">
        <w:rPr>
          <w:rFonts w:ascii="Times New Roman" w:eastAsia="Times New Roman" w:hAnsi="Times New Roman" w:cs="Times New Roman"/>
          <w:i/>
          <w:iCs/>
        </w:rPr>
        <w:t xml:space="preserve">. </w:t>
      </w:r>
      <w:r>
        <w:rPr>
          <w:rFonts w:ascii="Times New Roman" w:eastAsia="Times New Roman" w:hAnsi="Times New Roman" w:cs="Times New Roman"/>
          <w:i/>
          <w:iCs/>
        </w:rPr>
        <w:t>17 deadline.</w:t>
      </w:r>
    </w:p>
    <w:p w14:paraId="2A23A4A2" w14:textId="77777777" w:rsidR="00A73768" w:rsidRDefault="00A73768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B50A80" w14:textId="3DE32F84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Early Voting </w:t>
      </w:r>
      <w:r w:rsidR="002F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M</w:t>
      </w:r>
      <w:r w:rsidR="0025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AIL</w:t>
      </w:r>
      <w:r w:rsidR="002F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(No Excuse Needed) </w:t>
      </w:r>
    </w:p>
    <w:p w14:paraId="2E60A060" w14:textId="6CAE8DB1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Mail-in </w:t>
      </w:r>
      <w:r w:rsidRPr="005B71B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Application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Deadline</w:t>
      </w:r>
      <w:r>
        <w:rPr>
          <w:rFonts w:ascii="Times New Roman" w:eastAsia="Times New Roman" w:hAnsi="Times New Roman" w:cs="Times New Roman"/>
          <w:b/>
          <w:bCs/>
          <w:color w:val="000000"/>
        </w:rPr>
        <w:t>: October 28</w:t>
      </w:r>
    </w:p>
    <w:p w14:paraId="7F7EBCBA" w14:textId="5BEE1DFC" w:rsidR="0002304B" w:rsidRDefault="0002304B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Or apply in-person at EO deadline: Nov. 5</w:t>
      </w:r>
    </w:p>
    <w:p w14:paraId="38151752" w14:textId="35D06A4F" w:rsidR="00B14BC9" w:rsidRDefault="00A73768" w:rsidP="003C77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3C7701" w:rsidRPr="005B71B9">
        <w:rPr>
          <w:rFonts w:ascii="Times New Roman" w:eastAsia="Times New Roman" w:hAnsi="Times New Roman" w:cs="Times New Roman"/>
          <w:b/>
          <w:bCs/>
          <w:color w:val="000000"/>
        </w:rPr>
        <w:t>Mailed</w:t>
      </w:r>
      <w:r w:rsidR="003C7701" w:rsidRPr="005B71B9">
        <w:rPr>
          <w:rFonts w:ascii="Times New Roman" w:eastAsia="Times New Roman" w:hAnsi="Times New Roman" w:cs="Times New Roman"/>
          <w:color w:val="000000"/>
        </w:rPr>
        <w:t xml:space="preserve"> Absentee </w:t>
      </w:r>
      <w:r w:rsidR="003C7701" w:rsidRPr="0045696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Ballot</w:t>
      </w:r>
      <w:r w:rsidR="003C7701" w:rsidRPr="0045696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C7701">
        <w:rPr>
          <w:rFonts w:ascii="Times New Roman" w:eastAsia="Times New Roman" w:hAnsi="Times New Roman" w:cs="Times New Roman"/>
          <w:color w:val="000000"/>
        </w:rPr>
        <w:t xml:space="preserve">deadline: </w:t>
      </w:r>
      <w:r w:rsidR="00252A69" w:rsidRPr="00252A69">
        <w:rPr>
          <w:rFonts w:ascii="Times New Roman" w:eastAsia="Times New Roman" w:hAnsi="Times New Roman" w:cs="Times New Roman"/>
          <w:b/>
          <w:bCs/>
          <w:color w:val="000000"/>
        </w:rPr>
        <w:t>Postmark by Nov. 8</w:t>
      </w:r>
    </w:p>
    <w:p w14:paraId="178B3936" w14:textId="47144A76" w:rsidR="00252A69" w:rsidRPr="00550D66" w:rsidRDefault="00252A69" w:rsidP="003C77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50D6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550D66">
        <w:rPr>
          <w:rFonts w:ascii="Times New Roman" w:eastAsia="Times New Roman" w:hAnsi="Times New Roman" w:cs="Times New Roman"/>
          <w:i/>
          <w:iCs/>
          <w:color w:val="000000"/>
          <w:u w:val="single"/>
        </w:rPr>
        <w:t>Received in Office by Nov. 12.</w:t>
      </w:r>
    </w:p>
    <w:p w14:paraId="38F351F1" w14:textId="2E5DD42C" w:rsidR="00B14BC9" w:rsidRPr="00B14BC9" w:rsidRDefault="00B14BC9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B14BC9">
        <w:rPr>
          <w:rFonts w:ascii="Times New Roman" w:eastAsia="Times New Roman" w:hAnsi="Times New Roman" w:cs="Times New Roman"/>
          <w:b/>
          <w:bCs/>
          <w:color w:val="000000"/>
        </w:rPr>
        <w:t xml:space="preserve">Witness Signature </w:t>
      </w:r>
      <w:r w:rsidRPr="0045696F">
        <w:rPr>
          <w:rFonts w:ascii="Times New Roman" w:eastAsia="Times New Roman" w:hAnsi="Times New Roman" w:cs="Times New Roman"/>
          <w:b/>
          <w:bCs/>
          <w:color w:val="FF0000"/>
        </w:rPr>
        <w:t>IS</w:t>
      </w:r>
      <w:r w:rsidRPr="00B14BC9">
        <w:rPr>
          <w:rFonts w:ascii="Times New Roman" w:eastAsia="Times New Roman" w:hAnsi="Times New Roman" w:cs="Times New Roman"/>
          <w:b/>
          <w:bCs/>
          <w:color w:val="000000"/>
        </w:rPr>
        <w:t xml:space="preserve"> Required.</w:t>
      </w:r>
    </w:p>
    <w:p w14:paraId="4BF54E7A" w14:textId="699B5015" w:rsidR="003C7701" w:rsidRPr="00B14BC9" w:rsidRDefault="00B14BC9" w:rsidP="003C770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C7701"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14:paraId="0633DC56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Early IN-PERSON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 Voting (No Excuse 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eeded.)</w:t>
      </w:r>
    </w:p>
    <w:p w14:paraId="0E987CA7" w14:textId="2CF3D69B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First day: September 23</w:t>
      </w:r>
      <w:r w:rsidR="00B9111B">
        <w:rPr>
          <w:rFonts w:ascii="Times New Roman" w:eastAsia="Times New Roman" w:hAnsi="Times New Roman" w:cs="Times New Roman"/>
          <w:b/>
          <w:bCs/>
          <w:color w:val="000000"/>
        </w:rPr>
        <w:t>; Last Day: November 5</w:t>
      </w:r>
    </w:p>
    <w:p w14:paraId="0AF2C8FF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Where to vote early: See:</w:t>
      </w:r>
      <w:r>
        <w:rPr>
          <w:rFonts w:ascii="Times New Roman" w:eastAsia="Times New Roman" w:hAnsi="Times New Roman" w:cs="Times New Roman"/>
        </w:rPr>
        <w:t xml:space="preserve">  </w:t>
      </w:r>
      <w:hyperlink r:id="rId12" w:history="1">
        <w:r w:rsidRPr="005B71B9">
          <w:rPr>
            <w:rStyle w:val="Hyperlink"/>
            <w:rFonts w:ascii="Times New Roman" w:eastAsia="Times New Roman" w:hAnsi="Times New Roman" w:cs="Times New Roman"/>
            <w:b/>
            <w:bCs/>
          </w:rPr>
          <w:t>pwcvotes.</w:t>
        </w:r>
        <w:r w:rsidRPr="00A21878">
          <w:rPr>
            <w:rStyle w:val="Hyperlink"/>
            <w:rFonts w:ascii="Times New Roman" w:eastAsia="Times New Roman" w:hAnsi="Times New Roman" w:cs="Times New Roman"/>
            <w:b/>
            <w:bCs/>
          </w:rPr>
          <w:t>org</w:t>
        </w:r>
      </w:hyperlink>
    </w:p>
    <w:p w14:paraId="1F158634" w14:textId="77777777" w:rsidR="003C7701" w:rsidRPr="005C3107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7CA28C6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D4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Election Office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18AEA07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B0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Prince William County:</w:t>
      </w:r>
      <w:r w:rsidRPr="00CB12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9250 Lee </w:t>
      </w:r>
      <w:r>
        <w:rPr>
          <w:rFonts w:ascii="Times New Roman" w:eastAsia="Times New Roman" w:hAnsi="Times New Roman" w:cs="Times New Roman"/>
          <w:b/>
          <w:bCs/>
          <w:color w:val="000000"/>
        </w:rPr>
        <w:t>Avenue,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Manassas</w:t>
      </w:r>
    </w:p>
    <w:p w14:paraId="0940EDEE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Manassas City: 9025 Center Street</w:t>
      </w:r>
    </w:p>
    <w:p w14:paraId="1AF47FB5" w14:textId="77777777" w:rsidR="003C7701" w:rsidRPr="005B71B9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Manassas Park City: City Hall; One Park Center</w:t>
      </w:r>
    </w:p>
    <w:p w14:paraId="30D3F7BB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747906" w14:textId="2F46493C" w:rsidR="00252A69" w:rsidRPr="004C5911" w:rsidRDefault="003C770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529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10.</w:t>
      </w:r>
      <w:r w:rsidRPr="007529FC">
        <w:rPr>
          <w:rFonts w:ascii="Times New Roman" w:eastAsia="Times New Roman" w:hAnsi="Times New Roman" w:cs="Times New Roman"/>
          <w:color w:val="FF0000"/>
        </w:rPr>
        <w:t xml:space="preserve">  </w:t>
      </w:r>
      <w:r w:rsidRPr="004D6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VOTE!</w:t>
      </w:r>
      <w:r w:rsidR="007924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080A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80A7E" w:rsidRPr="00284231">
        <w:drawing>
          <wp:inline distT="0" distB="0" distL="0" distR="0" wp14:anchorId="542297BE" wp14:editId="4E243AE6">
            <wp:extent cx="743919" cy="292957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976" cy="33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ECBE" w14:textId="77777777" w:rsidR="003C7701" w:rsidRPr="005D4F5D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Prepare to VOTE</w:t>
      </w:r>
      <w:r w:rsidRPr="005D4F5D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14:paraId="574CF11E" w14:textId="77777777" w:rsidR="003C7701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D4F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2022 in Prince William, Virginia</w:t>
      </w:r>
    </w:p>
    <w:p w14:paraId="3DCAF04E" w14:textId="7B99FC37" w:rsidR="003C7701" w:rsidRPr="00477924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4779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November 8</w:t>
      </w:r>
    </w:p>
    <w:p w14:paraId="2D71A319" w14:textId="77777777" w:rsidR="003C7701" w:rsidRPr="005D4F5D" w:rsidRDefault="003C7701" w:rsidP="003C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The </w:t>
      </w:r>
      <w:r w:rsidRPr="005D4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Top Ten </w:t>
      </w:r>
      <w:r w:rsidRPr="005D4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List</w:t>
      </w:r>
    </w:p>
    <w:p w14:paraId="7B8AC9D9" w14:textId="77777777" w:rsidR="003C7701" w:rsidRPr="00BE618D" w:rsidRDefault="00A33A21" w:rsidP="003C77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3C7701" w:rsidRPr="00120BF9">
          <w:rPr>
            <w:rFonts w:ascii="Times New Roman" w:eastAsia="Times New Roman" w:hAnsi="Times New Roman" w:cs="Times New Roman"/>
            <w:b/>
            <w:bCs/>
            <w:noProof/>
            <w:color w:val="1155CC"/>
            <w:sz w:val="24"/>
            <w:szCs w:val="24"/>
            <w:bdr w:val="none" w:sz="0" w:space="0" w:color="auto" w:frame="1"/>
          </w:rPr>
          <w:drawing>
            <wp:inline distT="0" distB="0" distL="0" distR="0" wp14:anchorId="0A08EF98" wp14:editId="13DC54D1">
              <wp:extent cx="586740" cy="495300"/>
              <wp:effectExtent l="0" t="0" r="3810" b="0"/>
              <wp:docPr id="1" name="Picture 1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74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C7701" w:rsidRPr="00933908">
          <w:rPr>
            <w:rFonts w:ascii="Times New Roman" w:eastAsia="Times New Roman" w:hAnsi="Times New Roman" w:cs="Times New Roman"/>
            <w:b/>
            <w:bCs/>
            <w:color w:val="1155CC"/>
            <w:u w:val="single"/>
          </w:rPr>
          <w:t>princewilliamlwv.org</w:t>
        </w:r>
      </w:hyperlink>
      <w:r w:rsidR="003C7701" w:rsidRPr="00BE618D">
        <w:rPr>
          <w:rFonts w:ascii="Arial" w:eastAsia="Times New Roman" w:hAnsi="Arial" w:cs="Arial"/>
          <w:noProof/>
          <w:color w:val="111111"/>
          <w:sz w:val="21"/>
          <w:szCs w:val="21"/>
          <w:bdr w:val="none" w:sz="0" w:space="0" w:color="auto" w:frame="1"/>
        </w:rPr>
        <w:drawing>
          <wp:inline distT="0" distB="0" distL="0" distR="0" wp14:anchorId="06AE8B0E" wp14:editId="7119433E">
            <wp:extent cx="457200" cy="4191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701">
        <w:rPr>
          <w:rFonts w:ascii="Times New Roman" w:eastAsia="Times New Roman" w:hAnsi="Times New Roman" w:cs="Times New Roman"/>
          <w:b/>
          <w:bCs/>
          <w:color w:val="1155CC"/>
          <w:u w:val="single"/>
        </w:rPr>
        <w:t xml:space="preserve"> </w:t>
      </w:r>
    </w:p>
    <w:p w14:paraId="166E8CE2" w14:textId="77777777" w:rsidR="003C7701" w:rsidRPr="00BE618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A1F881B" w14:textId="77777777" w:rsidR="003C7701" w:rsidRDefault="003C7701" w:rsidP="003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B52AA9" w14:textId="77777777" w:rsidR="003C7701" w:rsidRPr="005B71B9" w:rsidRDefault="003C7701" w:rsidP="003C77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1. REGISTER to Vote</w:t>
      </w:r>
      <w:r>
        <w:rPr>
          <w:rFonts w:ascii="Times New Roman" w:eastAsia="Times New Roman" w:hAnsi="Times New Roman" w:cs="Times New Roman"/>
          <w:color w:val="000000"/>
        </w:rPr>
        <w:t>!</w:t>
      </w:r>
    </w:p>
    <w:p w14:paraId="3F32475F" w14:textId="77777777" w:rsidR="003C7701" w:rsidRPr="00125D33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ab/>
      </w:r>
      <w:r w:rsidRPr="00125D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Online: </w:t>
      </w:r>
      <w:hyperlink r:id="rId15" w:history="1">
        <w:r w:rsidRPr="00125D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vote.virginia.gov</w:t>
        </w:r>
      </w:hyperlink>
    </w:p>
    <w:p w14:paraId="06E8E746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FFD2127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Know your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Districts: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ED9BE7" w14:textId="77777777" w:rsidR="003C7701" w:rsidRPr="001C080D" w:rsidRDefault="00A33A21" w:rsidP="003C7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6" w:history="1"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vpap.org</w:t>
        </w:r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 xml:space="preserve">  </w:t>
        </w:r>
      </w:hyperlink>
      <w:r w:rsidR="003C7701" w:rsidRPr="001C0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hyperlink r:id="rId17" w:history="1">
        <w:proofErr w:type="spellStart"/>
        <w:r w:rsidR="003C7701" w:rsidRPr="001C080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pwcQuickinfo</w:t>
        </w:r>
        <w:proofErr w:type="spellEnd"/>
      </w:hyperlink>
      <w:r w:rsidR="003C77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  pwcvotes.org</w:t>
      </w:r>
    </w:p>
    <w:p w14:paraId="6282B260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B01F553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Know the races:</w:t>
      </w:r>
    </w:p>
    <w:p w14:paraId="252D52F0" w14:textId="77777777" w:rsidR="003C7701" w:rsidRPr="00D42A3A" w:rsidRDefault="003C7701" w:rsidP="003C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U.S. Representative to Congress</w:t>
      </w:r>
    </w:p>
    <w:p w14:paraId="56D3763C" w14:textId="4FF21443" w:rsidR="003C7701" w:rsidRPr="00D42A3A" w:rsidRDefault="003C7701" w:rsidP="003C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10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BC9" w:rsidRPr="00B1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Congressional Districts</w:t>
      </w:r>
      <w:r w:rsidR="00D42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2A3A" w:rsidRPr="00D42A3A">
        <w:rPr>
          <w:rFonts w:ascii="Times New Roman" w:eastAsia="Times New Roman" w:hAnsi="Times New Roman" w:cs="Times New Roman"/>
          <w:b/>
          <w:bCs/>
          <w:color w:val="FF0000"/>
        </w:rPr>
        <w:t>(new in 2022)</w:t>
      </w:r>
    </w:p>
    <w:p w14:paraId="51739111" w14:textId="7E94F87B" w:rsidR="00B14BC9" w:rsidRPr="00B14BC9" w:rsidRDefault="008E1011" w:rsidP="003C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Towns and City Councils</w:t>
      </w:r>
    </w:p>
    <w:p w14:paraId="096BCCB8" w14:textId="0471BA92" w:rsidR="003C7701" w:rsidRDefault="003C7701" w:rsidP="003C7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</w:p>
    <w:p w14:paraId="20D3E72E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C589E3C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Know the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Right Place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Vote</w:t>
      </w:r>
    </w:p>
    <w:p w14:paraId="6EBB4B6C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5B71B9">
        <w:rPr>
          <w:rFonts w:ascii="Times New Roman" w:eastAsia="Times New Roman" w:hAnsi="Times New Roman" w:cs="Times New Roman"/>
          <w:color w:val="000000"/>
        </w:rPr>
        <w:t>Prince William: 703-792-6470</w:t>
      </w:r>
    </w:p>
    <w:p w14:paraId="2249502B" w14:textId="77777777" w:rsidR="003C7701" w:rsidRDefault="003C7701" w:rsidP="003C7701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</w:t>
      </w:r>
      <w:hyperlink r:id="rId18" w:history="1">
        <w:r w:rsidRPr="005B71B9">
          <w:rPr>
            <w:rStyle w:val="Hyperlink"/>
            <w:rFonts w:ascii="Times New Roman" w:eastAsia="Times New Roman" w:hAnsi="Times New Roman" w:cs="Times New Roman"/>
            <w:b/>
            <w:bCs/>
          </w:rPr>
          <w:t>pwcvotes.</w:t>
        </w:r>
        <w:r w:rsidRPr="00A21878">
          <w:rPr>
            <w:rStyle w:val="Hyperlink"/>
            <w:rFonts w:ascii="Times New Roman" w:eastAsia="Times New Roman" w:hAnsi="Times New Roman" w:cs="Times New Roman"/>
            <w:b/>
            <w:bCs/>
          </w:rPr>
          <w:t>org</w:t>
        </w:r>
      </w:hyperlink>
    </w:p>
    <w:p w14:paraId="719544AE" w14:textId="77777777" w:rsidR="003C7701" w:rsidRPr="0001719F" w:rsidRDefault="003C7701" w:rsidP="003C770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78B6DC" w14:textId="77777777" w:rsidR="003C7701" w:rsidRDefault="003C7701" w:rsidP="003C7701">
      <w:pPr>
        <w:spacing w:after="0" w:line="240" w:lineRule="auto"/>
        <w:rPr>
          <w:rStyle w:val="Hyperlink"/>
          <w:rFonts w:ascii="Times New Roman" w:hAnsi="Times New Roman" w:cs="Times New Roman"/>
          <w:color w:val="0066FF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Bring your Valid ID: Current list! </w:t>
      </w:r>
      <w:hyperlink r:id="rId19" w:history="1">
        <w:r w:rsidRPr="0091579A">
          <w:rPr>
            <w:rStyle w:val="Hyperlink"/>
            <w:rFonts w:ascii="Times New Roman" w:hAnsi="Times New Roman" w:cs="Times New Roman"/>
            <w:b/>
            <w:bCs/>
            <w:color w:val="0033CC"/>
          </w:rPr>
          <w:t>elections.virginia.gov/casting-a-ballot/in-person-voting</w:t>
        </w:r>
      </w:hyperlink>
    </w:p>
    <w:p w14:paraId="600BBBE9" w14:textId="77777777" w:rsidR="003C7701" w:rsidRPr="00A21878" w:rsidRDefault="003C7701" w:rsidP="003C7701">
      <w:pPr>
        <w:spacing w:after="0" w:line="240" w:lineRule="auto"/>
        <w:rPr>
          <w:color w:val="0066FF"/>
          <w:sz w:val="20"/>
          <w:szCs w:val="20"/>
        </w:rPr>
      </w:pPr>
    </w:p>
    <w:p w14:paraId="3D34B701" w14:textId="3431CB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Know the Date: </w:t>
      </w:r>
    </w:p>
    <w:p w14:paraId="00037769" w14:textId="3EB58918" w:rsidR="003C7701" w:rsidRPr="00702DF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2008969E" w14:textId="77777777" w:rsidR="003C7701" w:rsidRPr="00E8746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E8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Tuesday, </w:t>
      </w:r>
      <w:r w:rsidRPr="00E874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November 8, 2022</w:t>
      </w:r>
      <w:r w:rsidRPr="00E8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6 AM to 7 PM</w:t>
      </w:r>
    </w:p>
    <w:p w14:paraId="0486E9F8" w14:textId="00C7360E" w:rsidR="003C7701" w:rsidRPr="00A72463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550D6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Last Day</w:t>
      </w:r>
      <w:r w:rsidRPr="008D3B4B">
        <w:rPr>
          <w:rFonts w:ascii="Times New Roman" w:eastAsia="Times New Roman" w:hAnsi="Times New Roman" w:cs="Times New Roman"/>
          <w:b/>
          <w:bCs/>
          <w:i/>
          <w:iCs/>
        </w:rPr>
        <w:t xml:space="preserve"> to Register: October 17</w:t>
      </w:r>
      <w:r w:rsidR="001C3BD9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  <w:r w:rsidRPr="008D3B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1C3BD9">
        <w:rPr>
          <w:rFonts w:ascii="Times New Roman" w:eastAsia="Times New Roman" w:hAnsi="Times New Roman" w:cs="Times New Roman"/>
          <w:b/>
          <w:bCs/>
          <w:i/>
          <w:iCs/>
        </w:rPr>
        <w:t>Nov. 8??</w:t>
      </w:r>
    </w:p>
    <w:p w14:paraId="04691979" w14:textId="303D7824" w:rsidR="008E1011" w:rsidRPr="001C3BD9" w:rsidRDefault="001C3BD9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550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New:</w:t>
      </w:r>
      <w:r w:rsidRPr="001C3B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1C3B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Same day as election </w:t>
      </w:r>
      <w:r w:rsidR="00B51FCA" w:rsidRPr="00550D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IF</w:t>
      </w:r>
      <w:r w:rsidRPr="00550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C3B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after October 17 deadline.</w:t>
      </w:r>
    </w:p>
    <w:p w14:paraId="66AE250C" w14:textId="77777777" w:rsidR="001C3BD9" w:rsidRPr="001C3BD9" w:rsidRDefault="001C3BD9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CA83BB" w14:textId="66C4DA76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Early Voting </w:t>
      </w:r>
      <w:r w:rsidR="008E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M</w:t>
      </w:r>
      <w:r w:rsidR="00B51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AIL</w:t>
      </w:r>
      <w:r w:rsidR="008E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1011">
        <w:rPr>
          <w:rFonts w:ascii="Times New Roman" w:eastAsia="Times New Roman" w:hAnsi="Times New Roman" w:cs="Times New Roman"/>
          <w:b/>
          <w:bCs/>
          <w:color w:val="000000"/>
        </w:rPr>
        <w:t>(No Excuse Needed</w:t>
      </w:r>
      <w:r w:rsidR="00B51FCA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8E1011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2C7AB4" w14:textId="40CDCBA3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Mail-in </w:t>
      </w:r>
      <w:r w:rsidRPr="005B71B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Application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Deadline</w:t>
      </w:r>
      <w:r>
        <w:rPr>
          <w:rFonts w:ascii="Times New Roman" w:eastAsia="Times New Roman" w:hAnsi="Times New Roman" w:cs="Times New Roman"/>
          <w:b/>
          <w:bCs/>
          <w:color w:val="000000"/>
        </w:rPr>
        <w:t>: October 28</w:t>
      </w:r>
    </w:p>
    <w:p w14:paraId="3209F5F2" w14:textId="6AB7A714" w:rsidR="00A16FF8" w:rsidRPr="005B71B9" w:rsidRDefault="00A16FF8" w:rsidP="003C770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Or apply in-person at EO deadline: Nov. 5</w:t>
      </w:r>
    </w:p>
    <w:p w14:paraId="62A270A1" w14:textId="7F347C1F" w:rsidR="004D5E1C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Mailed</w:t>
      </w:r>
      <w:r w:rsidRPr="005B71B9">
        <w:rPr>
          <w:rFonts w:ascii="Times New Roman" w:eastAsia="Times New Roman" w:hAnsi="Times New Roman" w:cs="Times New Roman"/>
          <w:color w:val="000000"/>
        </w:rPr>
        <w:t xml:space="preserve"> Absentee </w:t>
      </w:r>
      <w:r w:rsidRPr="0045696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Ballot</w:t>
      </w:r>
      <w:r w:rsidRPr="0045696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deadline:</w:t>
      </w:r>
      <w:r w:rsidR="00B51FCA">
        <w:rPr>
          <w:rFonts w:ascii="Times New Roman" w:eastAsia="Times New Roman" w:hAnsi="Times New Roman" w:cs="Times New Roman"/>
          <w:color w:val="000000"/>
        </w:rPr>
        <w:t xml:space="preserve"> </w:t>
      </w:r>
      <w:r w:rsidR="00B51FCA" w:rsidRPr="00B51FCA">
        <w:rPr>
          <w:rFonts w:ascii="Times New Roman" w:eastAsia="Times New Roman" w:hAnsi="Times New Roman" w:cs="Times New Roman"/>
          <w:b/>
          <w:bCs/>
          <w:color w:val="000000"/>
        </w:rPr>
        <w:t>Postmark by Nov.</w:t>
      </w:r>
      <w:r w:rsidR="00550D6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51FCA" w:rsidRPr="00B51FCA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14:paraId="1B8AB8BC" w14:textId="073B0A37" w:rsidR="00550D66" w:rsidRPr="00550D66" w:rsidRDefault="00550D66" w:rsidP="003C77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550D66">
        <w:rPr>
          <w:rFonts w:ascii="Times New Roman" w:eastAsia="Times New Roman" w:hAnsi="Times New Roman" w:cs="Times New Roman"/>
          <w:i/>
          <w:iCs/>
          <w:color w:val="000000"/>
          <w:u w:val="single"/>
        </w:rPr>
        <w:t>Received in Office by Nov. 12</w:t>
      </w:r>
    </w:p>
    <w:p w14:paraId="5F6C44C6" w14:textId="7B4C3F4C" w:rsidR="003C7701" w:rsidRPr="005B71B9" w:rsidRDefault="004D5E1C" w:rsidP="003C770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B14BC9">
        <w:rPr>
          <w:rFonts w:ascii="Times New Roman" w:eastAsia="Times New Roman" w:hAnsi="Times New Roman" w:cs="Times New Roman"/>
          <w:b/>
          <w:bCs/>
          <w:color w:val="000000"/>
        </w:rPr>
        <w:t xml:space="preserve">Witness Signature </w:t>
      </w:r>
      <w:r w:rsidRPr="004D5E1C">
        <w:rPr>
          <w:rFonts w:ascii="Times New Roman" w:eastAsia="Times New Roman" w:hAnsi="Times New Roman" w:cs="Times New Roman"/>
          <w:b/>
          <w:bCs/>
          <w:color w:val="FF0000"/>
        </w:rPr>
        <w:t>IS</w:t>
      </w:r>
      <w:r w:rsidRPr="00B14BC9">
        <w:rPr>
          <w:rFonts w:ascii="Times New Roman" w:eastAsia="Times New Roman" w:hAnsi="Times New Roman" w:cs="Times New Roman"/>
          <w:b/>
          <w:bCs/>
          <w:color w:val="000000"/>
        </w:rPr>
        <w:t xml:space="preserve"> Required.</w:t>
      </w:r>
      <w:r w:rsidR="003C7701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14:paraId="579743A8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0B7B2A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5D4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Early IN-PERSON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 Voting (No Excuse 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>eeded.)</w:t>
      </w:r>
    </w:p>
    <w:p w14:paraId="1080F31F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First day: September 23</w:t>
      </w:r>
    </w:p>
    <w:p w14:paraId="3DFB9F37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Where to vote early: See:</w:t>
      </w:r>
      <w:r>
        <w:rPr>
          <w:rFonts w:ascii="Times New Roman" w:eastAsia="Times New Roman" w:hAnsi="Times New Roman" w:cs="Times New Roman"/>
        </w:rPr>
        <w:t xml:space="preserve">  </w:t>
      </w:r>
      <w:hyperlink r:id="rId20" w:history="1">
        <w:r w:rsidRPr="005B71B9">
          <w:rPr>
            <w:rStyle w:val="Hyperlink"/>
            <w:rFonts w:ascii="Times New Roman" w:eastAsia="Times New Roman" w:hAnsi="Times New Roman" w:cs="Times New Roman"/>
            <w:b/>
            <w:bCs/>
          </w:rPr>
          <w:t>pwcvotes.</w:t>
        </w:r>
        <w:r w:rsidRPr="00A21878">
          <w:rPr>
            <w:rStyle w:val="Hyperlink"/>
            <w:rFonts w:ascii="Times New Roman" w:eastAsia="Times New Roman" w:hAnsi="Times New Roman" w:cs="Times New Roman"/>
            <w:b/>
            <w:bCs/>
          </w:rPr>
          <w:t>org</w:t>
        </w:r>
      </w:hyperlink>
    </w:p>
    <w:p w14:paraId="7917C83C" w14:textId="77777777" w:rsidR="003C7701" w:rsidRPr="005C3107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699C09" w14:textId="77777777" w:rsidR="003C7701" w:rsidRPr="005D4F5D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D4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Election Office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D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93D106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B0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Prince William County:</w:t>
      </w:r>
      <w:r w:rsidRPr="00CB12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9250 Lee </w:t>
      </w:r>
      <w:r>
        <w:rPr>
          <w:rFonts w:ascii="Times New Roman" w:eastAsia="Times New Roman" w:hAnsi="Times New Roman" w:cs="Times New Roman"/>
          <w:b/>
          <w:bCs/>
          <w:color w:val="000000"/>
        </w:rPr>
        <w:t>Avenue,</w:t>
      </w:r>
      <w:r w:rsidRPr="005B71B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Manassas</w:t>
      </w:r>
    </w:p>
    <w:p w14:paraId="57C69F28" w14:textId="77777777" w:rsidR="003C7701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Manassas City: 9025 Center Street</w:t>
      </w:r>
    </w:p>
    <w:p w14:paraId="79D4A269" w14:textId="77777777" w:rsidR="003C7701" w:rsidRPr="005B71B9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Manassas Park City: City Hall; One Park Center</w:t>
      </w:r>
    </w:p>
    <w:p w14:paraId="6D679106" w14:textId="77777777" w:rsidR="003C7701" w:rsidRPr="00A21878" w:rsidRDefault="003C7701" w:rsidP="003C7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D7B15E" w14:textId="54ED2735" w:rsidR="00080A7E" w:rsidRDefault="003C7701" w:rsidP="00080A7E">
      <w:r w:rsidRPr="004D63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10.</w:t>
      </w:r>
      <w:r w:rsidRPr="004D6370">
        <w:rPr>
          <w:rFonts w:ascii="Times New Roman" w:eastAsia="Times New Roman" w:hAnsi="Times New Roman" w:cs="Times New Roman"/>
          <w:color w:val="FF0000"/>
        </w:rPr>
        <w:t xml:space="preserve">  </w:t>
      </w:r>
      <w:r w:rsidRPr="007377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VOTE!</w:t>
      </w:r>
      <w:r w:rsidR="007924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080A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75DAB" w:rsidRPr="00284231">
        <w:drawing>
          <wp:inline distT="0" distB="0" distL="0" distR="0" wp14:anchorId="6E609707" wp14:editId="0A8ED791">
            <wp:extent cx="743919" cy="292957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976" cy="33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8F30" w14:textId="07BC4C34" w:rsidR="003C7701" w:rsidRPr="005B71B9" w:rsidRDefault="003C7701" w:rsidP="003C770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55753A" w14:textId="77777777" w:rsidR="003C7701" w:rsidRDefault="003C7701"/>
    <w:sectPr w:rsidR="003C7701" w:rsidSect="003C7701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01"/>
    <w:rsid w:val="0002304B"/>
    <w:rsid w:val="0005647A"/>
    <w:rsid w:val="00080A7E"/>
    <w:rsid w:val="00102442"/>
    <w:rsid w:val="001C3BD9"/>
    <w:rsid w:val="00212C63"/>
    <w:rsid w:val="00252A69"/>
    <w:rsid w:val="00275DAB"/>
    <w:rsid w:val="002D6C3E"/>
    <w:rsid w:val="002F01FD"/>
    <w:rsid w:val="003C7701"/>
    <w:rsid w:val="003E54BE"/>
    <w:rsid w:val="0045696F"/>
    <w:rsid w:val="004C5911"/>
    <w:rsid w:val="004D5E1C"/>
    <w:rsid w:val="004D6370"/>
    <w:rsid w:val="00550D66"/>
    <w:rsid w:val="00682889"/>
    <w:rsid w:val="006B7543"/>
    <w:rsid w:val="00702DFD"/>
    <w:rsid w:val="007377F8"/>
    <w:rsid w:val="007529FC"/>
    <w:rsid w:val="00761ADA"/>
    <w:rsid w:val="007643A7"/>
    <w:rsid w:val="00792403"/>
    <w:rsid w:val="008D3B4B"/>
    <w:rsid w:val="008E1011"/>
    <w:rsid w:val="009A3418"/>
    <w:rsid w:val="00A16FF8"/>
    <w:rsid w:val="00A33A21"/>
    <w:rsid w:val="00A73768"/>
    <w:rsid w:val="00B14BC9"/>
    <w:rsid w:val="00B51FCA"/>
    <w:rsid w:val="00B9111B"/>
    <w:rsid w:val="00BA6DD0"/>
    <w:rsid w:val="00BB3C9D"/>
    <w:rsid w:val="00BC0404"/>
    <w:rsid w:val="00D42A3A"/>
    <w:rsid w:val="00D96E94"/>
    <w:rsid w:val="00F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D718E"/>
  <w15:chartTrackingRefBased/>
  <w15:docId w15:val="{8FFBBCFD-B469-FC43-88B4-65BE664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ap.org" TargetMode="External"/><Relationship Id="rId13" Type="http://schemas.openxmlformats.org/officeDocument/2006/relationships/image" Target="media/image3.tiff"/><Relationship Id="rId18" Type="http://schemas.openxmlformats.org/officeDocument/2006/relationships/hyperlink" Target="http://www.pwcvotes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vote.virginia.gov/" TargetMode="External"/><Relationship Id="rId12" Type="http://schemas.openxmlformats.org/officeDocument/2006/relationships/hyperlink" Target="http://www.pwcvotes.org" TargetMode="External"/><Relationship Id="rId17" Type="http://schemas.openxmlformats.org/officeDocument/2006/relationships/hyperlink" Target="https://gisweb.pwcgov.org/webapps/quick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pap.org" TargetMode="External"/><Relationship Id="rId20" Type="http://schemas.openxmlformats.org/officeDocument/2006/relationships/hyperlink" Target="http://www.pwcvotes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elections.virginia.gov/casting-a-ballot/in-person-votin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vote.virginia.gov/" TargetMode="External"/><Relationship Id="rId10" Type="http://schemas.openxmlformats.org/officeDocument/2006/relationships/hyperlink" Target="http://www.pwcvotes.org" TargetMode="External"/><Relationship Id="rId19" Type="http://schemas.openxmlformats.org/officeDocument/2006/relationships/hyperlink" Target="https://www.elections.virginia.gov/casting-a-ballot/in-person-voting/" TargetMode="External"/><Relationship Id="rId4" Type="http://schemas.openxmlformats.org/officeDocument/2006/relationships/hyperlink" Target="http://princewilliamlwv.org" TargetMode="External"/><Relationship Id="rId9" Type="http://schemas.openxmlformats.org/officeDocument/2006/relationships/hyperlink" Target="https://gisweb.pwcgov.org/webapps/quickinfo/" TargetMode="External"/><Relationship Id="rId14" Type="http://schemas.openxmlformats.org/officeDocument/2006/relationships/hyperlink" Target="http://princewilliamlwv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 Noggle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Noggle</dc:creator>
  <cp:keywords/>
  <dc:description/>
  <cp:lastModifiedBy>Carol Noggle</cp:lastModifiedBy>
  <cp:revision>38</cp:revision>
  <cp:lastPrinted>2022-07-25T22:19:00Z</cp:lastPrinted>
  <dcterms:created xsi:type="dcterms:W3CDTF">2022-04-01T19:47:00Z</dcterms:created>
  <dcterms:modified xsi:type="dcterms:W3CDTF">2022-07-26T21:33:00Z</dcterms:modified>
</cp:coreProperties>
</file>